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E2" w:rsidRPr="002E3BE2" w:rsidRDefault="002E3BE2" w:rsidP="002E3BE2">
      <w:pPr>
        <w:rPr>
          <w:b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4721678</wp:posOffset>
            </wp:positionH>
            <wp:positionV relativeFrom="paragraph">
              <wp:posOffset>-130629</wp:posOffset>
            </wp:positionV>
            <wp:extent cx="666750" cy="88174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</w:t>
      </w:r>
    </w:p>
    <w:p w:rsidR="002E3BE2" w:rsidRDefault="002E3BE2" w:rsidP="002E3BE2">
      <w:pPr>
        <w:rPr>
          <w:sz w:val="28"/>
          <w:szCs w:val="28"/>
        </w:rPr>
      </w:pPr>
    </w:p>
    <w:p w:rsidR="002E3BE2" w:rsidRPr="00915036" w:rsidRDefault="002E3BE2" w:rsidP="002E3BE2">
      <w:pPr>
        <w:rPr>
          <w:sz w:val="28"/>
          <w:szCs w:val="28"/>
        </w:rPr>
      </w:pPr>
    </w:p>
    <w:p w:rsidR="002E3BE2" w:rsidRPr="002E3BE2" w:rsidRDefault="002E3BE2" w:rsidP="002E3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3BE2">
        <w:rPr>
          <w:rFonts w:ascii="Times New Roman" w:hAnsi="Times New Roman" w:cs="Times New Roman"/>
          <w:b/>
        </w:rPr>
        <w:t>РОССИЙСКАЯ ФЕДЕРАЦИЯ</w:t>
      </w:r>
    </w:p>
    <w:p w:rsidR="002E3BE2" w:rsidRPr="002E3BE2" w:rsidRDefault="002E3BE2" w:rsidP="002E3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3BE2">
        <w:rPr>
          <w:rFonts w:ascii="Times New Roman" w:hAnsi="Times New Roman" w:cs="Times New Roman"/>
          <w:b/>
        </w:rPr>
        <w:t>РЕСПУБЛИКА ТЫВА</w:t>
      </w:r>
    </w:p>
    <w:p w:rsidR="002E3BE2" w:rsidRPr="002E3BE2" w:rsidRDefault="002E3BE2" w:rsidP="002E3BE2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E3BE2">
        <w:rPr>
          <w:rFonts w:ascii="Times New Roman" w:hAnsi="Times New Roman" w:cs="Times New Roman"/>
          <w:b/>
        </w:rPr>
        <w:t>ХУРАЛ ПРЕДСТАВИТЕЛЕЙ ГОРОДА КЫЗЫЛА</w:t>
      </w:r>
    </w:p>
    <w:p w:rsidR="002E3BE2" w:rsidRPr="002E3BE2" w:rsidRDefault="002E3BE2" w:rsidP="002E3B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3BE2" w:rsidRPr="002E3BE2" w:rsidRDefault="002E3BE2" w:rsidP="002E3B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3BE2">
        <w:rPr>
          <w:rFonts w:ascii="Times New Roman" w:hAnsi="Times New Roman" w:cs="Times New Roman"/>
          <w:b/>
          <w:bCs/>
        </w:rPr>
        <w:t>РЕШЕНИЕ</w:t>
      </w:r>
    </w:p>
    <w:p w:rsidR="002E3BE2" w:rsidRPr="002E3BE2" w:rsidRDefault="002E3BE2" w:rsidP="002E3BE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3BE2" w:rsidRPr="002E3BE2" w:rsidRDefault="002E3BE2" w:rsidP="002E3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BE2">
        <w:rPr>
          <w:rFonts w:ascii="Times New Roman" w:hAnsi="Times New Roman" w:cs="Times New Roman"/>
          <w:b/>
          <w:bCs/>
          <w:sz w:val="28"/>
          <w:szCs w:val="28"/>
        </w:rPr>
        <w:t xml:space="preserve">От 17 февраля  2016 года             </w:t>
      </w:r>
      <w:proofErr w:type="gramStart"/>
      <w:r w:rsidRPr="002E3BE2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2E3BE2">
        <w:rPr>
          <w:rFonts w:ascii="Times New Roman" w:hAnsi="Times New Roman" w:cs="Times New Roman"/>
          <w:b/>
          <w:bCs/>
          <w:sz w:val="28"/>
          <w:szCs w:val="28"/>
        </w:rPr>
        <w:t>. Кызыл                                    № 207</w:t>
      </w:r>
    </w:p>
    <w:p w:rsidR="002E3BE2" w:rsidRPr="002E3BE2" w:rsidRDefault="002E3BE2" w:rsidP="002E3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E2" w:rsidRPr="002E3BE2" w:rsidRDefault="002E3BE2" w:rsidP="002E3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E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Хурала представителей</w:t>
      </w:r>
    </w:p>
    <w:p w:rsidR="002E3BE2" w:rsidRPr="002E3BE2" w:rsidRDefault="002E3BE2" w:rsidP="002E3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E2">
        <w:rPr>
          <w:rFonts w:ascii="Times New Roman" w:hAnsi="Times New Roman" w:cs="Times New Roman"/>
          <w:b/>
          <w:sz w:val="28"/>
          <w:szCs w:val="28"/>
        </w:rPr>
        <w:t>города Кызыла «О бюджете городского округа</w:t>
      </w:r>
    </w:p>
    <w:p w:rsidR="002E3BE2" w:rsidRPr="002E3BE2" w:rsidRDefault="002E3BE2" w:rsidP="002E3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E2">
        <w:rPr>
          <w:rFonts w:ascii="Times New Roman" w:hAnsi="Times New Roman" w:cs="Times New Roman"/>
          <w:b/>
          <w:sz w:val="28"/>
          <w:szCs w:val="28"/>
        </w:rPr>
        <w:t>«Город Кызыл Республики Тыва» на 2016 год»</w:t>
      </w:r>
    </w:p>
    <w:p w:rsidR="002E3BE2" w:rsidRPr="002E3BE2" w:rsidRDefault="002E3BE2" w:rsidP="002E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BE2" w:rsidRPr="002E3BE2" w:rsidRDefault="002E3BE2" w:rsidP="002E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BE2" w:rsidRPr="002E3BE2" w:rsidRDefault="002E3BE2" w:rsidP="002E3BE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E3BE2">
        <w:rPr>
          <w:rFonts w:ascii="Times New Roman" w:hAnsi="Times New Roman" w:cs="Times New Roman"/>
          <w:sz w:val="28"/>
          <w:szCs w:val="28"/>
        </w:rPr>
        <w:t xml:space="preserve">   В соответствии с Бюджетным кодексом Российской Федерации, Положением «О бюджетном процессе в городском округе «Город Кызыл Республики Тыва», утвержденным решением Хурала представителей города Кызыла от 11 ноября 2008 года № 44, руководствуясь Уставом городского округа «Город Кызыл Республики Тыва», принятым решением Хурала представителей города Кызыла от 5 мая 2005 года № 50, </w:t>
      </w:r>
    </w:p>
    <w:p w:rsidR="002E3BE2" w:rsidRPr="002E3BE2" w:rsidRDefault="002E3BE2" w:rsidP="002E3BE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E3BE2" w:rsidRPr="002E3BE2" w:rsidRDefault="002E3BE2" w:rsidP="002E3BE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BE2">
        <w:rPr>
          <w:rFonts w:ascii="Times New Roman" w:hAnsi="Times New Roman" w:cs="Times New Roman"/>
          <w:sz w:val="28"/>
          <w:szCs w:val="28"/>
        </w:rPr>
        <w:t>Хурал представителей  города Кызыла РЕШИЛ</w:t>
      </w:r>
      <w:proofErr w:type="gramStart"/>
      <w:r w:rsidRPr="002E3BE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E3BE2" w:rsidRPr="002E3BE2" w:rsidRDefault="002E3BE2" w:rsidP="002E3BE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BE2" w:rsidRPr="002E3BE2" w:rsidRDefault="002E3BE2" w:rsidP="002E3BE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3BE2">
        <w:rPr>
          <w:rFonts w:ascii="Times New Roman" w:hAnsi="Times New Roman" w:cs="Times New Roman"/>
          <w:sz w:val="28"/>
          <w:szCs w:val="28"/>
        </w:rPr>
        <w:t>1.Внести в решение Хурала представителей города Кызыла от 30 декабря 2015 года № 198 «О бюджете городского округа «Город Кызыл Республики Тыва» на 2016 год» следующие изменения:</w:t>
      </w:r>
    </w:p>
    <w:p w:rsidR="002E3BE2" w:rsidRPr="002E3BE2" w:rsidRDefault="002E3BE2" w:rsidP="002E3BE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BE2">
        <w:rPr>
          <w:rFonts w:ascii="Times New Roman" w:hAnsi="Times New Roman" w:cs="Times New Roman"/>
          <w:sz w:val="28"/>
          <w:szCs w:val="28"/>
        </w:rPr>
        <w:t>В пункте 32:</w:t>
      </w:r>
    </w:p>
    <w:p w:rsidR="002E3BE2" w:rsidRPr="002E3BE2" w:rsidRDefault="002E3BE2" w:rsidP="002E3BE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BE2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2E3BE2" w:rsidRPr="002E3BE2" w:rsidRDefault="002E3BE2" w:rsidP="002E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E2">
        <w:rPr>
          <w:rFonts w:ascii="Times New Roman" w:hAnsi="Times New Roman" w:cs="Times New Roman"/>
          <w:sz w:val="28"/>
          <w:szCs w:val="28"/>
        </w:rPr>
        <w:tab/>
        <w:t xml:space="preserve">  «32. </w:t>
      </w:r>
      <w:proofErr w:type="gramStart"/>
      <w:r w:rsidRPr="002E3BE2">
        <w:rPr>
          <w:rFonts w:ascii="Times New Roman" w:hAnsi="Times New Roman" w:cs="Times New Roman"/>
          <w:sz w:val="28"/>
          <w:szCs w:val="28"/>
        </w:rPr>
        <w:t xml:space="preserve">Установить, что в 2016 году из местного бюджета субсидии юридическим лицам, не являющимся государственными, муниципальными учреждениями, индивидуальным предпринимателям, физическим лицам – производителям товаров, работ и услуг,  предусмотренные настоящим Решением, предоставляются в целях возмещения </w:t>
      </w:r>
      <w:r w:rsidRPr="002E3BE2">
        <w:rPr>
          <w:rFonts w:ascii="Times New Roman" w:hAnsi="Times New Roman" w:cs="Times New Roman"/>
          <w:sz w:val="28"/>
          <w:szCs w:val="28"/>
        </w:rPr>
        <w:lastRenderedPageBreak/>
        <w:t>недополученных доходов и (или) финансового обеспечения (возмещения) затрат в связи с производством (реализацией) товаров (за исключением подакцизных  товаров), выполнением работ, оказанием услуг в следующих случаях:»;</w:t>
      </w:r>
      <w:proofErr w:type="gramEnd"/>
    </w:p>
    <w:p w:rsidR="002E3BE2" w:rsidRPr="002E3BE2" w:rsidRDefault="002E3BE2" w:rsidP="002E3BE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BE2">
        <w:rPr>
          <w:rFonts w:ascii="Times New Roman" w:hAnsi="Times New Roman" w:cs="Times New Roman"/>
          <w:sz w:val="28"/>
          <w:szCs w:val="28"/>
        </w:rPr>
        <w:t>дополнить подпунктами 6, 7 следующего содержания:</w:t>
      </w:r>
    </w:p>
    <w:p w:rsidR="002E3BE2" w:rsidRPr="002E3BE2" w:rsidRDefault="002E3BE2" w:rsidP="002E3BE2">
      <w:pPr>
        <w:pStyle w:val="ConsPlusNormal"/>
        <w:ind w:firstLine="540"/>
        <w:jc w:val="both"/>
        <w:rPr>
          <w:szCs w:val="28"/>
        </w:rPr>
      </w:pPr>
      <w:r w:rsidRPr="002E3BE2">
        <w:rPr>
          <w:szCs w:val="28"/>
        </w:rPr>
        <w:t xml:space="preserve">    «6) муниципальная поддержка на реализацию мероприятий по развитию малого и среднего предпринимательства;</w:t>
      </w:r>
    </w:p>
    <w:p w:rsidR="002E3BE2" w:rsidRPr="002E3BE2" w:rsidRDefault="002E3BE2" w:rsidP="002E3BE2">
      <w:pPr>
        <w:pStyle w:val="ConsPlusNormal"/>
        <w:ind w:firstLine="540"/>
        <w:jc w:val="both"/>
        <w:rPr>
          <w:szCs w:val="28"/>
        </w:rPr>
      </w:pPr>
      <w:r w:rsidRPr="002E3BE2">
        <w:rPr>
          <w:szCs w:val="28"/>
        </w:rPr>
        <w:t xml:space="preserve">     7) реализация инвестиционных проектов, включенных в инвестиционный паспорт городского округа «Город  Кызыл Республики Тыва»</w:t>
      </w:r>
      <w:proofErr w:type="gramStart"/>
      <w:r w:rsidRPr="002E3BE2">
        <w:rPr>
          <w:szCs w:val="28"/>
        </w:rPr>
        <w:t>.»</w:t>
      </w:r>
      <w:proofErr w:type="gramEnd"/>
      <w:r w:rsidRPr="002E3BE2">
        <w:rPr>
          <w:szCs w:val="28"/>
        </w:rPr>
        <w:t>.</w:t>
      </w:r>
    </w:p>
    <w:p w:rsidR="002E3BE2" w:rsidRPr="002E3BE2" w:rsidRDefault="002E3BE2" w:rsidP="002E3BE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E3BE2">
        <w:rPr>
          <w:rFonts w:ascii="Times New Roman" w:hAnsi="Times New Roman" w:cs="Times New Roman"/>
          <w:sz w:val="28"/>
          <w:szCs w:val="28"/>
        </w:rPr>
        <w:t xml:space="preserve">         1.2. Приложения 5,6,7 изложить в новой редакции (прилагаются). </w:t>
      </w:r>
    </w:p>
    <w:p w:rsidR="002E3BE2" w:rsidRPr="002E3BE2" w:rsidRDefault="002E3BE2" w:rsidP="002E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E2">
        <w:rPr>
          <w:rFonts w:ascii="Times New Roman" w:hAnsi="Times New Roman" w:cs="Times New Roman"/>
          <w:sz w:val="28"/>
          <w:szCs w:val="28"/>
        </w:rPr>
        <w:t>2. Главным распорядителям (распорядителям, получателям) бюджетных сре</w:t>
      </w:r>
      <w:proofErr w:type="gramStart"/>
      <w:r w:rsidRPr="002E3BE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E3BE2">
        <w:rPr>
          <w:rFonts w:ascii="Times New Roman" w:hAnsi="Times New Roman" w:cs="Times New Roman"/>
          <w:sz w:val="28"/>
          <w:szCs w:val="28"/>
        </w:rPr>
        <w:t>ивести бюджетные росписи и бюджетные сметы (планы финансово-хозяйственной деятельности) в соответствие с доведенными справками - уведомлениями об изменении бюджетных ассигнований и лимитов бюджетных обязательств.</w:t>
      </w:r>
    </w:p>
    <w:p w:rsidR="002E3BE2" w:rsidRPr="002E3BE2" w:rsidRDefault="002E3BE2" w:rsidP="002E3B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BE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E3B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BE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     по финансово-экономическим вопросам, развитию предпринимательства и инвестиционной политике Хурала представителей города Кызыла.</w:t>
      </w:r>
    </w:p>
    <w:p w:rsidR="002E3BE2" w:rsidRPr="002E3BE2" w:rsidRDefault="002E3BE2" w:rsidP="002E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E2"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со дня его официального опубликования.</w:t>
      </w:r>
    </w:p>
    <w:p w:rsidR="002E3BE2" w:rsidRPr="002E3BE2" w:rsidRDefault="002E3BE2" w:rsidP="002E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E2" w:rsidRPr="002E3BE2" w:rsidRDefault="002E3BE2" w:rsidP="002E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E2" w:rsidRDefault="002E3BE2" w:rsidP="002E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E2">
        <w:rPr>
          <w:rFonts w:ascii="Times New Roman" w:hAnsi="Times New Roman" w:cs="Times New Roman"/>
          <w:sz w:val="28"/>
          <w:szCs w:val="28"/>
        </w:rPr>
        <w:t xml:space="preserve">     Глава города Кызыла                                                                                       Д. Оюн</w:t>
      </w:r>
    </w:p>
    <w:p w:rsidR="002E3BE2" w:rsidRPr="002E3BE2" w:rsidRDefault="002E3BE2" w:rsidP="002E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E2" w:rsidRPr="002E3BE2" w:rsidRDefault="002E3BE2" w:rsidP="002E3BE2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16267" w:type="dxa"/>
        <w:tblInd w:w="-176" w:type="dxa"/>
        <w:tblLook w:val="04A0"/>
      </w:tblPr>
      <w:tblGrid>
        <w:gridCol w:w="11546"/>
        <w:gridCol w:w="531"/>
        <w:gridCol w:w="165"/>
        <w:gridCol w:w="443"/>
        <w:gridCol w:w="253"/>
        <w:gridCol w:w="355"/>
        <w:gridCol w:w="758"/>
        <w:gridCol w:w="327"/>
        <w:gridCol w:w="233"/>
        <w:gridCol w:w="375"/>
        <w:gridCol w:w="1281"/>
      </w:tblGrid>
      <w:tr w:rsidR="002E3BE2" w:rsidRPr="002E3BE2" w:rsidTr="00253EF0">
        <w:trPr>
          <w:trHeight w:val="257"/>
        </w:trPr>
        <w:tc>
          <w:tcPr>
            <w:tcW w:w="1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2E3BE2" w:rsidRPr="002E3BE2" w:rsidTr="00253EF0">
        <w:trPr>
          <w:trHeight w:val="257"/>
        </w:trPr>
        <w:tc>
          <w:tcPr>
            <w:tcW w:w="16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Хурала представителей </w:t>
            </w:r>
            <w:proofErr w:type="gramStart"/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Кызыла</w:t>
            </w:r>
          </w:p>
        </w:tc>
      </w:tr>
      <w:tr w:rsidR="002E3BE2" w:rsidRPr="002E3BE2" w:rsidTr="00253EF0">
        <w:trPr>
          <w:trHeight w:val="257"/>
        </w:trPr>
        <w:tc>
          <w:tcPr>
            <w:tcW w:w="16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"_17_" февраля_ 2016 года № 207</w:t>
            </w:r>
          </w:p>
        </w:tc>
      </w:tr>
      <w:tr w:rsidR="002E3BE2" w:rsidRPr="002E3BE2" w:rsidTr="00253EF0">
        <w:trPr>
          <w:trHeight w:val="257"/>
        </w:trPr>
        <w:tc>
          <w:tcPr>
            <w:tcW w:w="1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3BE2" w:rsidRPr="002E3BE2" w:rsidTr="00253EF0">
        <w:trPr>
          <w:trHeight w:val="257"/>
        </w:trPr>
        <w:tc>
          <w:tcPr>
            <w:tcW w:w="1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3BE2" w:rsidRPr="002E3BE2" w:rsidTr="00253EF0">
        <w:trPr>
          <w:trHeight w:val="257"/>
        </w:trPr>
        <w:tc>
          <w:tcPr>
            <w:tcW w:w="16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Распределение</w:t>
            </w:r>
          </w:p>
        </w:tc>
      </w:tr>
      <w:tr w:rsidR="002E3BE2" w:rsidRPr="002E3BE2" w:rsidTr="00253EF0">
        <w:trPr>
          <w:trHeight w:val="257"/>
        </w:trPr>
        <w:tc>
          <w:tcPr>
            <w:tcW w:w="16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бюджетных ассигнований бюджета городского округа по разделам, подразделам, целевым статьям и видам расходов на 2016 год</w:t>
            </w:r>
          </w:p>
        </w:tc>
      </w:tr>
      <w:tr w:rsidR="002E3BE2" w:rsidRPr="002E3BE2" w:rsidTr="00253EF0">
        <w:trPr>
          <w:trHeight w:val="257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3BE2" w:rsidRPr="002E3BE2" w:rsidTr="00253EF0">
        <w:trPr>
          <w:trHeight w:val="257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 руб.)</w:t>
            </w:r>
          </w:p>
        </w:tc>
      </w:tr>
      <w:tr w:rsidR="002E3BE2" w:rsidRPr="002E3BE2" w:rsidTr="00253EF0">
        <w:trPr>
          <w:trHeight w:val="257"/>
        </w:trPr>
        <w:tc>
          <w:tcPr>
            <w:tcW w:w="1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на 2016 год с учетом изменений</w:t>
            </w:r>
          </w:p>
        </w:tc>
      </w:tr>
      <w:tr w:rsidR="002E3BE2" w:rsidRPr="002E3BE2" w:rsidTr="00253EF0">
        <w:trPr>
          <w:trHeight w:val="393"/>
        </w:trPr>
        <w:tc>
          <w:tcPr>
            <w:tcW w:w="1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78 910,1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законодательной власти городского округа «Город Кызыл РТ»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городского округа «Город Кызыл РТ» - Председатель Хурала представителей г. Кызыла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законодательной власти городского округа «Город Кызыл РТ»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Аппарат Хурала представителей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охранных организаций за установку, обслуживание и за охрану помещений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7220022610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7220022610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37 855,0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Мэра города Кызыла и аппарата Мэрии города Кызыла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37 855,0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Мэр города Кызыла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Мэрии города Кызыла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35 739,0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29 874,0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22 945,0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130,8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5 551,2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расходы, финансируемые за счет субсидий, субвенций и межбюджетных трансфертов из вышестоящих бюджетов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8900051200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8900051200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по оплате труда работников и расходы на обеспечение функционирования муниципальных органов власти (казенных учреждений)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9 047,3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6 785,3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1 244,7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669,7</w:t>
            </w:r>
          </w:p>
        </w:tc>
      </w:tr>
      <w:tr w:rsidR="002E3BE2" w:rsidRPr="002E3BE2" w:rsidTr="00253EF0">
        <w:trPr>
          <w:trHeight w:val="629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Избирательная комиссия города Кызыла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 города Кызыла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10 843,9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по оплате труда работников и расходы на обеспечение функционирования муниципальных органов власти (казенных учреждений)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9 835,1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7 089,1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5 146,1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1 594,0</w:t>
            </w:r>
          </w:p>
        </w:tc>
      </w:tr>
      <w:tr w:rsidR="002E3BE2" w:rsidRPr="002E3BE2" w:rsidTr="00253EF0">
        <w:trPr>
          <w:trHeight w:val="629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Исполнение судебных документов,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предьявленных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 казне города Кызыла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636,8</w:t>
            </w:r>
          </w:p>
        </w:tc>
      </w:tr>
      <w:tr w:rsidR="002E3BE2" w:rsidRPr="002E3BE2" w:rsidTr="00253EF0">
        <w:trPr>
          <w:trHeight w:val="629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636,8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по передаваемым государственным полномочиям, с финансовым обеспечением с вышестоящего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</w:t>
            </w:r>
          </w:p>
        </w:tc>
      </w:tr>
      <w:tr w:rsidR="002E3BE2" w:rsidRPr="002E3BE2" w:rsidTr="00253EF0">
        <w:trPr>
          <w:trHeight w:val="288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государственных полномочий по созданию, организации и обеспечению деятельности административных комиссий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8400076130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8400076130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8400076130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"Безопасный город на 2015-2017 годы"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"Предупреждение и ликвидация чрезвычайных ситуаций, реализация мер пожарной безопасности"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«Обеспечение мероприятий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Мэра города Кызыла и аппарата Мэрии города Кызыла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Мэрии города Кызыла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92 333,7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440,5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расходы, финансируемые за счет субсидий, субвенций и межбюджетных трансфертов из вышестоящих бюджетов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440,5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8900053910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440,5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8900053910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440,5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25 818,0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качественной и комфортной среды проживания населения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 на 2015-2017 годы"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25 818,0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транспортного обслуживания населения"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25 818,0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«Поддержка муниципальных автотранспортных предприятий города»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«Обследование пассажиропотока в городе»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«Разработка схем маршрутов»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0340300000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0340300000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0340300000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«Централизованное управление движением транспортных средств по городским маршрутам и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работой транспорта»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0340400000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0340400000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0340400000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24 403,0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качественной и комфортной среды проживания населения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 на 2015-2017 годы"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23 312,0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«Развитие и содержание дорожно-уличной сети города»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23 312,0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дорожных знаков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Разметка дорог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и эксплуатация светофорных объектов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реконструкция светофорных объектов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Ямочный ремонт автомобильных дорог города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автомобильных дорог общего пользования за счет средств Дорожного фонда РТ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0350275050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0350275050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"Безопасный город на 2015-2017 годы"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«Повышение безопасности дорожного движения на территории городского округа "Город Кызыл РТ"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«Содержание, ремонт и реконструкция систем видеонаблюдения»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</w:t>
            </w:r>
          </w:p>
        </w:tc>
      </w:tr>
      <w:tr w:rsidR="002E3BE2" w:rsidRPr="002E3BE2" w:rsidTr="00253EF0">
        <w:trPr>
          <w:trHeight w:val="303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«Обеспечение безопасности на дорогах, путем установки искусственных неровностей на автомобильных дорогах города»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41 672,2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безопасности, общественного порядка и профилактика правонарушений в городе Кызыле на 2015-2017 годы"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"Комплексные меры противодействия злоупотреблению наркотиками и их незаконному обороту на территории муниципального образования город Кызыл на 2015-2017 годы"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«Организационно – профилактические мероприятия, направленные на предупреждение и сокращение употребления алкоголя, наркотических и других психоактивных веществ населением города»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 на территории муниципального образования город Кызыл на 2015-2017 годы"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«Укрепление и развитие морально-нравственных ценностей среди населения»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"Создание условий для устойчивого экономического развития города Кызыла на 2015-2017 годы"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"Улучшение инвестиционного климата города Кызыла"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«Формирование и реализация механизмов административной, инфраструктурной, финансовой поддержки инвестиций»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управления муниципальным имуществом и земельными участками"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Автоматизация учета муниципального имущества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0230104010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0230104010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технической документации на объекты муниципального имущества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0230104020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0230104020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</w:t>
            </w:r>
          </w:p>
        </w:tc>
      </w:tr>
      <w:tr w:rsidR="002E3BE2" w:rsidRPr="002E3BE2" w:rsidTr="00253EF0">
        <w:trPr>
          <w:trHeight w:val="242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начальной стоимости объектов муниципального имущества, начальной стоимости арендной платы за объекты муниципального имущества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0230104030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0230104030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кадастровых работ в отношении земельных участков, предоставляемых льготным категориям граждан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0230204050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0230204050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кадастровых работ в отношении земельных участков под жилыми домами, подлежащими сносу по программе переселения из ветхого и аварийного жилья, а также земельных участков для размещения строительства жилых домов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инвентаризации земель независимо от форм собственности на землю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0230204070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0230204070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кадастровых работ в отношении земельных участков, расположенных под объектами муниципального имущества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0230204080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0230204080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начальной стоимости земельных участков, начальной цены арендной платы земельных участков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Проведение работ по территориальному зонированию территории города;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кадастровых работ в отношении земельных участков до разграничения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02302L4090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02302L4090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качественной и комфортной среды проживания населения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 на 2015-2017 годы"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"Содержание и развитие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коммунального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хозяйства"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проектной и сметной документации для строительства, реконструкции и ремонта объектов нефинансовых активов, проведение государственной экспертизы проектной документации, осуществление строительного контроля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«Охрана атмосферного воздуха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«Разработка предельно-допустимых выбросов атмосферного воздуха»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по национальной экономике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софинансирования государственных программ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Учреждения по обслуживанию муниципальных органов власти и муниципальных учреждений города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31 783,2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Учреждения по хозяйственному обслуживанию муниципальных органов власти и муниципальных учреждений города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31 783,2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19 756,2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19 756,2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бюджетных и автономных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9010021100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5 928,0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9010021100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во внебюджетные фонды бюджетных и автономных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9010021300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9010021300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284 789,6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141 954,3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качественной и комфортной среды проживания населения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 на 2015-2017 годы"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18 767,0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"Содержание и развитие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коммунального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хозяйства"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18 767,0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котельных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септиков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проектной и сметной документации для строительства, реконструкции и ремонта объектов нефинансовых активов, проведение государственной экспертизы проектной документации, осуществление строительного контроля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и ремонт муниципального жилищного фонда (в т.ч. коридорного типа)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детских площадок на внутри дворовых территориях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Диагностика газового хозяйства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по жилищно-коммунальному хозяйству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создание объектов социального и производственного комплексов, в том числе объектов общегражданского назначения, жилья, инфраструктуры в рамках внепрограммного направления в области других вопросов жилищно-коммунального хозяйства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8300000180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8300000180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расходы, финансируемые за счет субсидий, субвенций и межбюджетных трансфертов из вышестоящих бюджетов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123 187,3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средств, поступивших от ГК "Фонд содействия развитию ЖКХ"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8900009502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123 187,3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8900009502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123 187,3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качественной и комфортной среды проживания населения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 на 2015-2017 годы"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бесперебойной работы оборудования сетей теплоснабжения, водоснабжения и водоотведения"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и реконструкция тепловых, электрических сетей, сетей водоснабжения и водоотведения, газоснабжения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электроподстанции по ул. Станционной с учетом разработки проектных работ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и актуализации схемы теплоснабжения, водоснабжения и водоотведения города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аварийного запаса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реконструкция водоколонок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130 987,3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"Обеспечение качественной и комфортной среды проживания населения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 на 2015-2017 годы"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124 276,0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"Благоустройство и озеленение городского округа "Город Кызыл РТ""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124 176,0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города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78 523,0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78 523,0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Озеленение города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памятников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Отлов бродячих собак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кладбища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Аккарицидная обработка территории города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Снос аварийных домов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спецтехники по лизингу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03101L4009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03101L4009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контейнеров и бункеров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03101L4010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03101L4010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сетей уличного освещения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0310202010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0310202010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сетей уличного освещения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0310202020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0310202020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уличного освещения электроэнергией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0310202030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0310202030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"Содержание и развитие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коммунального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хозяйства"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проектной и сметной документации для строительства, реконструкции и ремонта объектов нефинансовых активов, проведение государственной экспертизы проектной документации, осуществление строительного контроля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по жилищно-коммунальному хозяйству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расходы, финансируемые за счет субсидий, субвенций и межбюджетных трансфертов из вышестоящих бюджетов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2 211,3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Возмещение убытков, связанных с применением государственных регулируемых цен на электрическую энергию, тепловую энергию и водоснабжение, вырабатываемыми муниципальными организациями коммунального комплекса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8900075010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2 211,3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8900075010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2 211,3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и расходы на обеспечение функционирования муниципальных органов власти (казенных учреждений)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2 243,0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</w:t>
            </w:r>
          </w:p>
        </w:tc>
      </w:tr>
      <w:tr w:rsidR="002E3BE2" w:rsidRPr="002E3BE2" w:rsidTr="00253EF0">
        <w:trPr>
          <w:trHeight w:val="629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1 316 937,8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419 902,9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"Безопасный город на 2015-2017 годы"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"Безопасность муниципальных учреждений"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5 758,0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Текущий ремонт объектов муниципальной собственности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образования в городе Кызыле на 2015-2017 годы»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412 654,9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412 654,9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основных общеобразовательных программ за счет субвенции на общеобразовательный процесс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0510176020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317 905,0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0510176020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167 281,0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0510176020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150 624,0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30 777,2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27 678,2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4 293,0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3 949,0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5 125,0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«Обеспечение реализации подпрограммы»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0510300000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54 554,7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0510300000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27 882,8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0510300000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26 671,9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828 155,7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"Безопасный город на 2015-2017 годы"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"Безопасность муниципальных учреждений"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Текущий ремонт объектов муниципальной собственности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образования в городе Кызыле на 2015-2017 годы»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821 274,7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«Общее образование»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768 844,9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основных общеобразовательных программ за счет субвенции на общеобразовательный процесс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0520176020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669 622,0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0520176020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Взносы по обязательному страхованию на выплаты по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отлате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труда работников и иные выплаты работникам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0520176020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0520176020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0520176020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605 208,0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0520176020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58 139,0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51 724,7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48 292,9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3 431,8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8 849,0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8 012,0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Оплата холодного водоснабжения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8 102,0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7 752,0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«Обеспечение реализации подпрограммы»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0520300000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30 172,2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0520300000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28 739,2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0520300000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«Дополнительное образование и воспитание детей»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52 429,8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530,7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530,7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бюджетных и автономных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0530121100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4 654,6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0530121100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4 654,6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во внебюджетные фонды бюджетных и автономных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0530121300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0530121300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119,3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119,3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645,4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645,4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бюджетных и автономных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0530221100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13 407,8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0530221100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13 407,8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во внебюджетные фонды бюджетных и автономных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0530221300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7 277,0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0530221300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Оплата тепло 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363,5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363,5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бюджетных и автономных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0530321100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16 600,5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0530321100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12 204,0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0530321100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4 396,5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во внебюджетные фонды бюджетных и автономных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0530321300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6 294,0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0530321300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4 617,0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0530321300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по передаваемым государственным полномочиям, с финансовым обеспечением с вышестоящего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полномочий по образованию и организации деятельности комиссий по делам несовершеннолетних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8400076100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8400076100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8400076100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образования в городе Кызыле на 2015-2017 годы»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«Отдых и оздоровление детей»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Отдых и оздоровление детей за счет средств республиканского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0540175040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0540175040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Отдых и оздоровление детей за счет средств местного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05401L0309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05401L0309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города Кызыла на 2015 – 2017 годы»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«Развитие системы молодежной политики»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</w:t>
            </w:r>
          </w:p>
        </w:tc>
      </w:tr>
      <w:tr w:rsidR="002E3BE2" w:rsidRPr="002E3BE2" w:rsidTr="00253EF0">
        <w:trPr>
          <w:trHeight w:val="303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«Проведение мероприятий по созданию условий успешной социализации и эффективной самореализации молодежи города»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59 995,2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«Развитие образования в городе Кызыле на 2015-2017 годы»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«Дополнительное образование и воспитание детей»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«Патриотическое воспитание детей»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0530400000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0530400000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«Другие вопросы в области образования и создание условий для реализации муниципальной программы»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15 377,0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15 116,0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Взносы по обязательному страхованию на выплаты по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отлате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труда работников и иные выплаты работникам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по оплате труда работников и расходы на обеспечение функционирования муниципальных органов власти (казенных учреждений)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5 567,2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4 863,1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3 551,1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581,1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581,1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Учреждения по обслуживанию муниципальных органов власти и муниципальных учреждений города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38 951,0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Учреждения по хозяйственному обслуживанию муниципальных органов власти и муниципальных учреждений города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Учреждения по ведению финансово-экономической политики муниципальных органов власти и муниципальных учреждений города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38 951,0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основных общеобразовательных программ за счет субвенции на общеобразовательный процесс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9020076020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33 613,0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9020076020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25 816,0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Взносы по обязательному страхованию на выплаты по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отлате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труда работников и иные выплаты работникам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9020076020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46 962,7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38 143,7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культуры города Кызыла на 2015 – 2017 годы»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38 143,7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«Формирование единого культурного пространства и народного творчества»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24 176,2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3 467,3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3 467,3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бюджетных и автономных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0610121100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13 882,0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0610121100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во внебюджетные фонды бюджетных и автономных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0610121300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4 832,0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0610121300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253,2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253,2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«Организация проведения культурно-массовых и досуговых мероприятий, разработки планов ее развития на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текущий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перспективные периоды»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303,9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303,9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бюджетных и автономных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0610321100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131,1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0610321100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131,1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во внебюджетные фонды бюджетных и автономных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0610321300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306,3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0610321300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306,3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«Централизованная библиотечная система»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13 967,5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подпрограммы «Централизованная библиотечная система»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0620120030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1 285,9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0620120030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1 285,9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бюджетных и автономных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0620121100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9 086,0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0620121100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во внебюджетные фонды бюджетных и автономных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0620121300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3 233,0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0620121300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169,5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169,5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0620151440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0620151440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культуры города Кызыла на 2015 – 2017 годы»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«Другие вопросы в области культуры и создание условий для реализации муниципальной программы»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7 482,7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Взносы по обязательному страхованию на выплаты по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отлате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труда работников и иные выплаты работникам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262,3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262,3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охранных организаций за установку, обслуживание и за охрану помещений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0630122610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0630122610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по оплате труда работников и расходы на обеспечение функционирования муниципальных органов власти (казенных учреждений)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430 960,9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«Социальная поддержка населения города Кызыла на 2015-2017 годы»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«Социальная поддержка старшего поколения, ветеранов ВОВ, инвалидов и иных категорий граждан»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пенсии за выслугу лет лицам, замещавшим должности муниципальной службы города Кызыла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7 532,5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по социальной политике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7 532,5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 труда работников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5 896,5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4 332,5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Взносы по обязательному страхованию на выплаты по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отлате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труда работников и иные выплаты работникам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Обеспечение функционирования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358 833,4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качественной и комфортной среды проживания населения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 на 2015-2017 годы"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513,0</w:t>
            </w:r>
          </w:p>
        </w:tc>
      </w:tr>
      <w:tr w:rsidR="002E3BE2" w:rsidRPr="002E3BE2" w:rsidTr="00253EF0">
        <w:trPr>
          <w:trHeight w:val="303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«Развитие доступной городской среды для инвалидов и других маломобильных групп населения города Кызыла на 2016-2017 годы»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«Обеспечение доступной городской среды для инвалидов и других маломобильных групп населения города Кызыла»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«Социальная поддержка населения города Кызыла на 2015-2017 годы»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358 320,4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«Социальная поддержка старшего поколения, ветеранов ВОВ, инвалидов и иных категорий граждан»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177 286,4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жилья для отдельных категорий граждан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мероприятия по улучшению условий жизни ветеранов ВОВ, инвалидов и иных категорий граждан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Выплаты почетным гражданам городского округа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0710152500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61 410,4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0710152500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491,3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0710152500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60 919,1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51 006,0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50 790,0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Закона Республики Тыва "О мерах социальной поддержки ветеранов труда и тружеников тыла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52 518,0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531,9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51 986,1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Закона Республики Тыва "О мерах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1 089,7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0710176110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0710176110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Закона Республики Тыва "О погребении и похоронном деле в Республике Тыва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0710176120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0710176120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«Социальная поддержка семьи и детей»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181 034,0</w:t>
            </w:r>
          </w:p>
        </w:tc>
      </w:tr>
      <w:tr w:rsidR="002E3BE2" w:rsidRPr="002E3BE2" w:rsidTr="00253EF0">
        <w:trPr>
          <w:trHeight w:val="629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0720153800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152 377,0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0720153800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152 377,0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Закона Республики Тыва "О порядке назначения и выплаты ежемесячного пособия на ребенка"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0720176070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28 657,0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0720176070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28 657,0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45 662,1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образования в городе Кызыле на 2015-2017 годы»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45 662,1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45 662,1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компенсаций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0510176090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45 662,1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0510176090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45 662,1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«Социальная поддержка населения города Кызыла на 2015-2017 годы»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«Социальная поддержка семьи и детей»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Закона Республики Тыва "О порядке назначения и выплаты ежемесячного пособия на ребенка"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0720176070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0720176070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16 711,9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«Социальная поддержка населения города Кызыла на 2015-2017 годы»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«Другие вопросы в области социальной политики и создание условий для реализации муниципальной программы»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11 013,0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выполнения передаваемых государственных полномочий в соответствии с действующим законодательством по расчету предоставления жилищных субсидий гражданам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0730176040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0730176040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0730176040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0730176040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0730176040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0730176040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по оплате труда работников и расходы на обеспечение функционирования муниципальных органов власти (казенных учреждений)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5 698,9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2 885,0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1 098,8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954,3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235,6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235,6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города Кызыла на 2015 – 2017 годы»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«Спортивно-массовая и оздоровительная работа»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0810120070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0810120070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0810222310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0810222320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0810222330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охранных организаций за установку, обслуживание и за охрану помещений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0810222610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0810222610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по разделу "Средства массовой информации"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8600010590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Заработная плата бюджетных и автономных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8600021100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8600021100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во внебюджетные фонды бюджетных и автономных учреждений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8600021300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362,0</w:t>
            </w:r>
          </w:p>
        </w:tc>
      </w:tr>
      <w:tr w:rsidR="002E3BE2" w:rsidRPr="002E3BE2" w:rsidTr="00253EF0">
        <w:trPr>
          <w:trHeight w:val="424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8600021300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84 890,0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84 890,0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«Повышение эффективности управления общественными финансами городского округа «Город Кызыл РТ» на 2015-2017 годы»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84 890,0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84 890,0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84 890,0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84 890,0</w:t>
            </w:r>
          </w:p>
        </w:tc>
      </w:tr>
      <w:tr w:rsidR="002E3BE2" w:rsidRPr="002E3BE2" w:rsidTr="00253EF0">
        <w:trPr>
          <w:trHeight w:val="266"/>
        </w:trPr>
        <w:tc>
          <w:tcPr>
            <w:tcW w:w="1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2 345 221,80</w:t>
            </w:r>
          </w:p>
        </w:tc>
      </w:tr>
    </w:tbl>
    <w:p w:rsidR="002E3BE2" w:rsidRDefault="002E3BE2" w:rsidP="002E3BE2"/>
    <w:tbl>
      <w:tblPr>
        <w:tblW w:w="15770" w:type="dxa"/>
        <w:tblInd w:w="91" w:type="dxa"/>
        <w:tblLook w:val="04A0"/>
      </w:tblPr>
      <w:tblGrid>
        <w:gridCol w:w="11113"/>
        <w:gridCol w:w="766"/>
        <w:gridCol w:w="599"/>
        <w:gridCol w:w="599"/>
        <w:gridCol w:w="1106"/>
        <w:gridCol w:w="599"/>
        <w:gridCol w:w="1081"/>
      </w:tblGrid>
      <w:tr w:rsidR="002E3BE2" w:rsidRPr="002E3BE2" w:rsidTr="00253EF0">
        <w:trPr>
          <w:trHeight w:val="272"/>
        </w:trPr>
        <w:tc>
          <w:tcPr>
            <w:tcW w:w="1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2E3BE2" w:rsidRPr="002E3BE2" w:rsidTr="00253EF0">
        <w:trPr>
          <w:trHeight w:val="288"/>
        </w:trPr>
        <w:tc>
          <w:tcPr>
            <w:tcW w:w="15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Хурала представителей </w:t>
            </w:r>
            <w:proofErr w:type="gramStart"/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Кызыла</w:t>
            </w:r>
          </w:p>
        </w:tc>
      </w:tr>
      <w:tr w:rsidR="002E3BE2" w:rsidRPr="002E3BE2" w:rsidTr="00253EF0">
        <w:trPr>
          <w:trHeight w:val="272"/>
        </w:trPr>
        <w:tc>
          <w:tcPr>
            <w:tcW w:w="15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"17" февраля 2016 года № 207</w:t>
            </w:r>
          </w:p>
        </w:tc>
      </w:tr>
      <w:tr w:rsidR="002E3BE2" w:rsidRPr="002E3BE2" w:rsidTr="00253EF0">
        <w:trPr>
          <w:trHeight w:val="272"/>
        </w:trPr>
        <w:tc>
          <w:tcPr>
            <w:tcW w:w="1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3BE2" w:rsidRPr="002E3BE2" w:rsidTr="00253EF0">
        <w:trPr>
          <w:trHeight w:val="272"/>
        </w:trPr>
        <w:tc>
          <w:tcPr>
            <w:tcW w:w="1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3BE2" w:rsidRPr="002E3BE2" w:rsidTr="00253EF0">
        <w:trPr>
          <w:trHeight w:val="272"/>
        </w:trPr>
        <w:tc>
          <w:tcPr>
            <w:tcW w:w="15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городского округа "Город Кызыл РТ" на 2016 год</w:t>
            </w:r>
          </w:p>
        </w:tc>
      </w:tr>
      <w:tr w:rsidR="002E3BE2" w:rsidRPr="002E3BE2" w:rsidTr="00253EF0">
        <w:trPr>
          <w:trHeight w:val="272"/>
        </w:trPr>
        <w:tc>
          <w:tcPr>
            <w:tcW w:w="1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3BE2" w:rsidRPr="002E3BE2" w:rsidTr="00253EF0">
        <w:trPr>
          <w:trHeight w:val="272"/>
        </w:trPr>
        <w:tc>
          <w:tcPr>
            <w:tcW w:w="1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 руб.)</w:t>
            </w:r>
          </w:p>
        </w:tc>
      </w:tr>
      <w:tr w:rsidR="002E3BE2" w:rsidRPr="002E3BE2" w:rsidTr="00253EF0">
        <w:trPr>
          <w:trHeight w:val="272"/>
        </w:trPr>
        <w:tc>
          <w:tcPr>
            <w:tcW w:w="1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на 2016 год с учетом изменений</w:t>
            </w:r>
          </w:p>
        </w:tc>
      </w:tr>
      <w:tr w:rsidR="002E3BE2" w:rsidRPr="002E3BE2" w:rsidTr="00253EF0">
        <w:trPr>
          <w:trHeight w:val="607"/>
        </w:trPr>
        <w:tc>
          <w:tcPr>
            <w:tcW w:w="1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Хурал представителей города Кызыла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17 803,0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17 803,0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законодательной власти городского округа «Город Кызыл РТ»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городского округа «Город Кызыл РТ» - Председатель Хурала представителей г. Кызыла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по оплате труда работников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Обеспечение деятельности законодательной власти городского округа «Город Кызыл РТ»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Аппарат Хурала представителей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охранных организаций за установку, обслуживание и за охрану помещений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7220022610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7220022610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Департамент финансов Мэрии города Кызыла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95 418,8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10 528,8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по оплате труда работников и расходы на обеспечение функционирования муниципальных органов власти (казенных учреждений)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9 047,3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6 785,3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1 244,7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669,7</w:t>
            </w:r>
          </w:p>
        </w:tc>
      </w:tr>
      <w:tr w:rsidR="002E3BE2" w:rsidRPr="002E3BE2" w:rsidTr="00253EF0">
        <w:trPr>
          <w:trHeight w:val="665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236,8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Исполнение судебных документов,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предьявленных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 казне города Кызыла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236,8</w:t>
            </w:r>
          </w:p>
        </w:tc>
      </w:tr>
      <w:tr w:rsidR="002E3BE2" w:rsidRPr="002E3BE2" w:rsidTr="00253EF0">
        <w:trPr>
          <w:trHeight w:val="665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236,8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84 890,0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84 890,0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«Повышение эффективности управления общественными финансами городского округа «Город Кызыл РТ» на 2015-2017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84 890,0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84 890,0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84 890,0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84 890,0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Избирательная комиссия муниципального образования "город Кызыл"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Избирательная комиссия города Кызыла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Муниципальное казенное учреждение Департамент по образованию Мэрии города Кызыла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1 299 483,4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1 253 821,3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419 902,9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"Безопасный город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"Безопасность муниципальных учреждений"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5 758,0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Текущий ремонт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образования в городе Кызыле на 2015-2017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412 654,9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412 654,9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Обеспечение реализации основных общеобразовательных программ за счет субвенции на общеобразовательный процесс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0510176020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317 905,0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0510176020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167 281,0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0510176020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150 624,0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30 777,2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27 678,2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4 293,0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3 949,0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5 125,0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«Обеспечение реализации подпрограммы»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0510300000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54 554,7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0510300000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27 882,8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0510300000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26 671,9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804 420,2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"Безопасный город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"Безопасность муниципальных учреждений"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Текущий ремонт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0420100160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образования в городе Кызыле на 2015-2017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797 946,2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«Общее образование»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768 844,9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основных общеобразовательных программ за счет субвенции на общеобразовательный процесс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0520176020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669 622,0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0520176020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Взносы по обязательному страхованию на выплаты по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отлате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труда работников и иные выплаты работникам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0520176020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0520176020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0520176020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605 208,0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0520176020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58 139,0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51 724,7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48 292,9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3 431,8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8 849,0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8 012,0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8 102,0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7 752,0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0520222330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«Обеспечение реализации подпрограммы»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0520300000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30 172,2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0520300000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28 739,2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0520300000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«Дополнительное образование и воспитание детей»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29 101,3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530,7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530,7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бюджетных и автономных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4 654,6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4 654,6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во внебюджетные фонды бюджетных и автономных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0530121300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0530121300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119,3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645,4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645,4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бюджетных и автономных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13 407,8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13 407,8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во внебюджетные фонды бюджетных и автономных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0530221300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7 277,0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0530221300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363,5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363,5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0530222330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образования в городе Кызыле на 2015-2017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«Отдых и оздоровление детей»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Отдых и оздоровление детей за счет средств республиканского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0540175040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0540175040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Отдых и оздоровление детей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05401L0309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05401L0309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21 044,2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«Развитие образования в городе Кызыле на 2015-2017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«Дополнительное образование и воспитание детей»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«Патриотическое воспитание детей»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0530400000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0530400000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«Другие вопросы в области образования и создание условий для реализации муниципальной программы»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15 377,0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15 116,0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Взносы по обязательному страхованию на выплаты по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отлате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труда работников и иные выплаты работникам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по оплате труда работников и расходы на обеспечение функционирования муниципальных органов власти (казенных учреждений)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5 567,2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4 863,1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3 551,1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581,1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581,1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45 662,1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45 662,1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образования в городе Кызыле на 2015-2017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45 662,1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45 662,1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компенсаций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0510176090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45 662,1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0510176090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45 662,1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Муниципальное учреждение Департамент по культуре и туризму Мэрии города Кызыла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76 075,2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23 758,5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23 328,5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образования в городе Кызыле на 2015-2017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23 328,5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«Дополнительное образование и воспитание детей»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23 328,5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бюджетных и автономных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16 600,5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12 204,0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4 396,5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во внебюджетные фонды бюджетных и автономных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0530321300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6 294,0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0530321300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4 617,0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0530321300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города Кызыла на 2015 – 2017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«Развитие системы молодежной политики»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«Проведение мероприятий по созданию условий успешной социализации и эффективной самореализации молодежи города»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46 962,7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38 143,7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культуры города Кызыла на 2015 – 2017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38 143,7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«Формирование единого культурного пространства и народного творчества»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24 176,2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3 467,3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3 467,3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бюджетных и автономных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13 882,0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во внебюджетные фонды бюджетных и автономных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0610121300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4 832,0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0610121300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Оплата услуг связи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253,2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253,2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«Организация проведения культурно-массовых и досуговых мероприятий, разработки планов ее развития на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текущий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перспективные периоды»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303,9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303,9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бюджетных и автономных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131,1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131,1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во внебюджетные фонды бюджетных и автономных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0610321300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306,3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0610321300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«Централизованная библиотечная система»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13 967,5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подпрограммы «Централизованная библиотечная система»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1 285,9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0620120030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1 285,9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Заработная плата бюджетных и автономных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9 086,0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во внебюджетные фонды бюджетных и автономных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0620121300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3 233,0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0620121300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169,5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169,5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0620151440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0620151440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культуры города Кызыла на 2015 – 2017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«Другие вопросы в области культуры и создание условий для реализации муниципальной программы»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7 482,7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Взносы по обязательному страхованию на выплаты по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отлате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труда работников и иные выплаты работникам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охранных организаций за установку, обслуживание и за охрану помещений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0630122610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0630122610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и расходы на обеспечение функционирования муниципальных органов власти (казенных учреждений)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города Кызыла на 2015 – 2017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«Спортивно-массовая и оздоровительная работа»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0810120070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0810120070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охранных организаций за установку, обслуживание и за охрану помещений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0810222610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0810222610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"Департамент земельных и имущественных отношений Мэрии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142 782,4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9 835,1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9 835,1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по оплате труда работников и расходы на обеспечение функционирования муниципальных органов власти (казенных учреждений)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9 835,1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7 089,1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5 146,1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1 594,0</w:t>
            </w:r>
          </w:p>
        </w:tc>
      </w:tr>
      <w:tr w:rsidR="002E3BE2" w:rsidRPr="002E3BE2" w:rsidTr="00253EF0">
        <w:trPr>
          <w:trHeight w:val="665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"Создание условий для устойчивого экономического развития города Кызыла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управления муниципальным имуществом и земельными участками"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Автоматизация учета муниципального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0230104010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0230104010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технической документации на объекты муниципального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0230104020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0230104020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начальной стоимости объектов муниципального имущества, начальной стоимости арендной платы за объекты муниципального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0230104030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0230104030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кадастровых работ в отношении земельных участков, предоставляемых льготным категориям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кадастровых работ в отношении земельных участков под жилыми домами, подлежащими сносу по программе переселения из ветхого и аварийного жилья, а также земельных участков для размещения строительства жилых домов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инвентаризации земель независимо от форм собственности на землю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кадастровых работ в отношении земельных участков, расположенных под объектами муниципального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начальной стоимости земельных участков, начальной цены арендной платы земельных участков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работ по территориальному зонированию территории города;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0230204200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кадастровых работ в отношении земельных участков до разграничения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02302L4090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02302L4090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123 187,3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123 187,3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расходы, финансируемые за счет субсидий, субвенций и межбюджетных трансфертов из вышестоящих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123 187,3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средств, поступивших от ГК "Фонд содействия развитию ЖКХ"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8900009502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123 187,3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8900009502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123 187,3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«Социальная поддержка населения города Кызыла на 2015-2017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«Социальная поддержка старшего поколения, ветеранов ВОВ, инвалидов и иных категорий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жилья для отдельных категорий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Муниципальное учреждение Департамент по социальной политике Мэрии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Кызыла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371 486,3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371 486,3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«Социальная поддержка населения города Кызыла на 2015-2017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«Социальная поддержка старшего поколения, ветеранов ВОВ, инвалидов и иных категорий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пенсии за выслугу лет лицам, замещавшим должности муниципальной службы города Кызыла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352 553,4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качественной и комфортной среды проживания населения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«Развитие доступной городской среды для инвалидов и других маломобильных групп населения города Кызыла на 2016-2017 годы»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513,0</w:t>
            </w:r>
          </w:p>
        </w:tc>
      </w:tr>
      <w:tr w:rsidR="002E3BE2" w:rsidRPr="002E3BE2" w:rsidTr="00253EF0">
        <w:trPr>
          <w:trHeight w:val="352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«Обеспечение доступной городской среды для инвалидов и других маломобильных групп населения города Кызыла»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«Социальная поддержка населения города Кызыла на 2015-2017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352 040,4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«Социальная поддержка старшего поколения, ветеранов ВОВ, инвалидов и иных категорий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171 006,4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жилья для отдельных категорий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мероприятия по улучшению условий жизни ветеранов ВОВ, инвалидов и иных категорий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Выплаты почетным гражданам городского округа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0710152500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61 410,4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0710152500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0710152500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60 919,1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51 006,0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50 790,0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Закона Республики Тыва "О мерах социальной поддержки ветеранов труда и тружеников тыла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52 518,0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531,9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51 986,1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Закона Республики Тыва "О мерах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1 089,7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Закона Республики Тыва "О погребении и похоронном деле в Республике Тыва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0710176120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«Социальная поддержка семьи и детей»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181 034,0</w:t>
            </w:r>
          </w:p>
        </w:tc>
      </w:tr>
      <w:tr w:rsidR="002E3BE2" w:rsidRPr="002E3BE2" w:rsidTr="00253EF0">
        <w:trPr>
          <w:trHeight w:val="882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0720153800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152 377,0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0720153800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152 377,0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Закона Республики Тыва "О порядке назначения и выплаты ежемесячного пособия на ребенка"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0720176070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28 657,0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0720176070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28 657,0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«Социальная поддержка населения города Кызыла на 2015-2017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«Социальная поддержка семьи и детей»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Закона Республики Тыва "О порядке назначения и выплаты ежемесячного пособия на ребенка"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0720176070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0720176070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16 711,9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«Социальная поддержка населения города Кызыла на 2015-2017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«Другие вопросы в области социальной политики и создание условий для реализации муниципальной программы»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11 013,0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выполнения передаваемых государственных полномочий в соответствии с действующим законодательством по расчету предоставления жилищных субсидий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0730176040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0730176040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0730176040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0730176040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0730176040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0730176040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по оплате труда работников и расходы на обеспечение функционирования муниципальных органов власти (казенных учреждений)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5 698,9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2 885,0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1 098,8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235,6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235,6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Департамент городского хозяйства Мэрии города Кызыла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211 256,3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"Безопасный город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"Предупреждение и ликвидация чрезвычайных ситуаций, реализация мер пожарной безопасности"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«Обеспечение мероприятий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52 201,0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25 818,0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качественной и комфортной среды проживания населения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25 818,0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транспортного обслуживания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25 818,0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«Поддержка муниципальных автотранспортных предприятий города»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«Обследование пассажиропотока в городе»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«Разработка схем маршрутов»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0340300000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0340300000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0340300000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«Централизованное управление движением транспортных средств по городским маршрутам и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работой транспорта»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0340400000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0340400000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0340400000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24 403,0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качественной и комфортной среды проживания населения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23 312,0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«Развитие и содержание дорожно-уличной сети города»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23 312,0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дорожных знаков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Разметка дорог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и эксплуатация светофорных объектов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реконструкция светофорных объектов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Ямочный ремонт автомобильных дорог города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0350103060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автомобильных дорог общего пользования за счет средств Дорожного фонда 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0350275050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0350275050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"Безопасный город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«Повышение безопасности дорожного движения на территории городского округа "Город Кызыл РТ"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«Содержание, ремонт и реконструкция систем видеонаблюдения»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«Обеспечение безопасности на дорогах, путем установки искусственных неровностей на автомобильных дорогах города»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0430200000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0430200000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качественной и комфортной среды проживания населения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«Охрана атмосферного воздуха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«Разработка предельно-допустимых выбросов атмосферного воздуха»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157 702,3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18 767,0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качественной и комфортной среды проживания населения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18 767,0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Подпрограмма "Содержание и развитие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коммунального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18 767,0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котельных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септиков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проектной и сметной документации для строительства, реконструкции и ремонта объектов нефинансовых активов, проведение государственной экспертизы проектной документации, осуществление строительного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и ремонт муниципального жилищного фонда (в т.ч. коридорного типа)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детских площадок на внутри дворовых территориях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Диагностика газового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по жилищно-коммунальному хозяйству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создание объектов социального и производственного комплексов, в том числе объектов общегражданского назначения, жилья, инфраструктуры в рамках внепрограммного направления в области других вопросов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качественной и комфортной среды проживания населения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бесперебойной работы оборудования сетей теплоснабжения, водоснабжения и водоотведения"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и реконструкция тепловых, электрических сетей, сетей водоснабжения и водоотведения, газоснабжения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и актуализации схемы теплоснабжения, водоснабжения и водоотведения города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аварийного запаса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реконструкция водоколонок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130 987,3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качественной и комфортной среды проживания населения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124 276,0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"Благоустройство и озеленение городского округа "Город Кызыл РТ""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124 176,0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города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78 523,0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78 523,0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Озеленение города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памятников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Отлов бродячих собак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кладбища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Аккарицидная обработка территории города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Снос аварийных домов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0310109070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спецтехники по лизингу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03101L4009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03101L4009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контейнеров и бункеров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03101L4010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03101L4010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сетей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0310202010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0310202010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сетей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0310202020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0310202020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уличного освещения электроэнергией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0310202030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0310202030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"Содержание и развитие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коммунального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проектной и сметной документации для строительства, реконструкции и ремонта объектов нефинансовых активов, проведение государственной экспертизы проектной документации, осуществление строительного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по жилищно-коммунальному хозяйству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расходы, финансируемые за счет субсидий, субвенций и межбюджетных трансфертов из вышестоящих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2 211,3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Возмещение убытков, связанных с применением государственных регулируемых цен на электрическую энергию, тепловую энергию и водоснабжение, вырабатываемыми муниципальными организациями коммунального комплекса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8900075010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2 211,3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8900075010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2 211,3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по оплате труда работников и расходы на обеспечение функционирования муниципальных органов власти (казенных учреждений)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2 243,0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</w:t>
            </w:r>
          </w:p>
        </w:tc>
      </w:tr>
      <w:tr w:rsidR="002E3BE2" w:rsidRPr="002E3BE2" w:rsidTr="00253EF0">
        <w:trPr>
          <w:trHeight w:val="665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Муниципальное казенное учреждение "Центр по оказанию социально-реабилитационной помощи лицам, задержанным в общественных местах в алкогольном опьянении"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218,9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218,9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218,9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по социальной политике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218,9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 труда работников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218,9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218,9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Взносы по обязательному страхованию на выплаты по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отлате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труда работников и иные выплаты работникам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Муниципальное казенное учреждение "Централизованная бухгалтерия"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38 951,0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38 951,0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38 951,0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Учреждения по обслуживанию муниципальных органов власти и муниципальных учреждений города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38 951,0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Учреждения по хозяйственному обслуживанию муниципальных органов власти и муниципальных учреждений города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Учреждения по ведению финансово-экономической политики муниципальных органов власти и муниципальных учреждений города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38 951,0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основных общеобразовательных программ за счет субвенции на общеобразовательный процесс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9020076020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33 613,0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9020076020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25 816,0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Взносы по обязательному страхованию на выплаты по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отлате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труда работников и иные выплаты работникам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9020076020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Мэрия города Кызыла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90 519,5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39 516,2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37 855,0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Мэра города Кызыла и аппарата Мэрии города Кызыла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37 855,0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Мэр города Кызыла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Мэрии города Кызыла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35 739,0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29 874,0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22 945,0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130,8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5 551,2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расходы, финансируемые за счет субсидий, субвенций и межбюджетных трансфертов из вышестоящих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8900051200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8900051200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 города Кызыла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Исполнение судебных документов,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предьявленных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 казне города Кызыла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E3BE2" w:rsidRPr="002E3BE2" w:rsidTr="00253EF0">
        <w:trPr>
          <w:trHeight w:val="665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по передаваемым государственным полномочиям, с финансовым обеспечением с вышестоящего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государственных полномочий по созданию, организации и обеспечению деятельности административных комиссий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8400076130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8400076130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8400076130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Мэра города Кызыла и аппарата Мэрии города Кызыла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Мэрии города Кызыла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с начислениями работников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36 252,7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440,5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расходы, финансируемые за счет субсидий, субвенций и межбюджетных трансфертов из вышестоящих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440,5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8900053910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440,5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8900053910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440,5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35 812,2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безопасности, общественного порядка и профилактика правонарушений в городе Кызыле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"Комплексные меры противодействия злоупотреблению наркотиками и их незаконному обороту на территории муниципального образования город Кызыл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«Организационно – профилактические мероприятия, направленные на предупреждение и сокращение употребления алкоголя, наркотических и других психоактивных веществ населением города»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 на территории муниципального образования город Кызыл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«Укрепление и развитие морально-нравственных ценностей среди населения»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"Создание условий для устойчивого экономического развития города Кызыла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"Улучшение инвестиционного климата города Кызыла"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«Формирование и реализация механизмов административной, инфраструктурной, финансовой поддержки инвестиций»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качественной и комфортной среды проживания населения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"Содержание и развитие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коммунального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проектной и сметной документации для строительства, реконструкции и ремонта объектов нефинансовых активов, проведение государственной экспертизы проектной документации, осуществление строительного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0320102060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по национальной экономике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софинансирования государственных программ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Учреждения по обслуживанию муниципальных органов власти и муниципальных учреждений города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31 783,2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Учреждения по хозяйственному обслуживанию муниципальных органов власти и муниципальных учреждений города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31 783,2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19 756,2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19 756,2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бюджетных и автономных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5 928,0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5 928,0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во внебюджетные фонды бюджетных и автономных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9010021300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9010021300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9010022330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качественной и комфортной среды проживания населения </w:t>
            </w:r>
            <w:proofErr w:type="gram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Кызыла на 2015-2017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бесперебойной работы оборудования сетей теплоснабжения, водоснабжения и водоотведения"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электроподстанции по ул. Станционной с учетом разработки проектных работ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0330105020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по передаваемым государственным полномочиям, с финансовым обеспечением с вышестоящего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полномочий по образованию и организации деятельности комиссий по делам несовершеннолетних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8400076100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8400076100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8400076100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7 713,6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7 313,6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по социальной политике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7 313,6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 труда работников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5 677,6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4 113,6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Взносы по обязательному страхованию на выплаты по </w:t>
            </w:r>
            <w:proofErr w:type="spellStart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отлате</w:t>
            </w:r>
            <w:proofErr w:type="spellEnd"/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труда работников и иные выплаты работникам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муниципальных органов 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услуг связи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тепло 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холодного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8500022330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«Социальная поддержка населения города Кызыла на 2015-2017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«Социальная поддержка старшего поколения, ветеранов ВОВ, инвалидов и иных категорий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жилья для отдельных категорий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0710100110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по разделу "Средства массовой информации"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8600010590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</w:t>
            </w:r>
          </w:p>
        </w:tc>
      </w:tr>
      <w:tr w:rsidR="002E3BE2" w:rsidRPr="002E3BE2" w:rsidTr="00253EF0">
        <w:trPr>
          <w:trHeight w:val="544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бюджетных и автономных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524,0</w:t>
            </w:r>
          </w:p>
        </w:tc>
      </w:tr>
      <w:tr w:rsidR="002E3BE2" w:rsidRPr="002E3BE2" w:rsidTr="00253EF0">
        <w:trPr>
          <w:trHeight w:val="272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524,0</w:t>
            </w:r>
          </w:p>
        </w:tc>
      </w:tr>
      <w:tr w:rsidR="002E3BE2" w:rsidRPr="002E3BE2" w:rsidTr="00253EF0">
        <w:trPr>
          <w:trHeight w:val="272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Отчисления во внебюджетные фонды бюджетных и автономных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8600021300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362,0</w:t>
            </w:r>
          </w:p>
        </w:tc>
      </w:tr>
      <w:tr w:rsidR="002E3BE2" w:rsidRPr="002E3BE2" w:rsidTr="00253EF0">
        <w:trPr>
          <w:trHeight w:val="448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8600021300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362,0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2 345 221,80</w:t>
            </w:r>
          </w:p>
        </w:tc>
      </w:tr>
      <w:tr w:rsidR="002E3BE2" w:rsidRPr="002E3BE2" w:rsidTr="00253EF0">
        <w:trPr>
          <w:trHeight w:val="281"/>
        </w:trPr>
        <w:tc>
          <w:tcPr>
            <w:tcW w:w="1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E3BE2" w:rsidRDefault="002E3BE2" w:rsidP="002E3BE2"/>
    <w:tbl>
      <w:tblPr>
        <w:tblW w:w="11880" w:type="dxa"/>
        <w:tblInd w:w="96" w:type="dxa"/>
        <w:tblLook w:val="04A0"/>
      </w:tblPr>
      <w:tblGrid>
        <w:gridCol w:w="640"/>
        <w:gridCol w:w="8220"/>
        <w:gridCol w:w="1440"/>
        <w:gridCol w:w="1580"/>
      </w:tblGrid>
      <w:tr w:rsidR="002E3BE2" w:rsidRPr="002E3BE2" w:rsidTr="00253EF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2E3BE2" w:rsidRPr="002E3BE2" w:rsidTr="00253EF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  решению Хурала представителей </w:t>
            </w:r>
            <w:proofErr w:type="gramStart"/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Кызыла</w:t>
            </w:r>
          </w:p>
        </w:tc>
      </w:tr>
      <w:tr w:rsidR="002E3BE2" w:rsidRPr="002E3BE2" w:rsidTr="00253EF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"17" февраля 2016 года № _207__</w:t>
            </w:r>
          </w:p>
        </w:tc>
      </w:tr>
      <w:tr w:rsidR="002E3BE2" w:rsidRPr="002E3BE2" w:rsidTr="00253EF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3BE2" w:rsidRPr="002E3BE2" w:rsidTr="00253EF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3BE2" w:rsidRPr="002E3BE2" w:rsidTr="00253EF0">
        <w:trPr>
          <w:trHeight w:val="300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РАСПРЕДЕЛЕНИЕ</w:t>
            </w:r>
          </w:p>
        </w:tc>
      </w:tr>
      <w:tr w:rsidR="002E3BE2" w:rsidRPr="002E3BE2" w:rsidTr="00253EF0">
        <w:trPr>
          <w:trHeight w:val="300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БЮДЖЕТНЫХ АССИГНОВАНИЙ НА РЕАЛИЗАЦИЮ МУНИЦИПАЛЬНЫХ  ПРОГРАММ на 2016 ГОД</w:t>
            </w:r>
          </w:p>
        </w:tc>
      </w:tr>
      <w:tr w:rsidR="002E3BE2" w:rsidRPr="002E3BE2" w:rsidTr="00253EF0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3BE2" w:rsidRPr="002E3BE2" w:rsidTr="00253EF0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на  год</w:t>
            </w:r>
          </w:p>
        </w:tc>
      </w:tr>
      <w:tr w:rsidR="002E3BE2" w:rsidRPr="002E3BE2" w:rsidTr="00253EF0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Кызыле на 2015-2017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01 00 0000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133,00</w:t>
            </w:r>
          </w:p>
        </w:tc>
      </w:tr>
      <w:tr w:rsidR="002E3BE2" w:rsidRPr="002E3BE2" w:rsidTr="00253EF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устойчивого экономического развития города Кызыла на 2015-2017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02 00 0000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4 776,00</w:t>
            </w:r>
          </w:p>
        </w:tc>
      </w:tr>
      <w:tr w:rsidR="002E3BE2" w:rsidRPr="002E3BE2" w:rsidTr="00253EF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качественной и комфортной среды проживания населения </w:t>
            </w:r>
            <w:proofErr w:type="gramStart"/>
            <w:r w:rsidRPr="002E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E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Кызыла на 2015-2017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03 00 0000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204 339,00</w:t>
            </w:r>
          </w:p>
        </w:tc>
      </w:tr>
      <w:tr w:rsidR="002E3BE2" w:rsidRPr="002E3BE2" w:rsidTr="00253EF0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«Безопасный город на 2015-2017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04 00 0000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16 166,00</w:t>
            </w:r>
          </w:p>
        </w:tc>
      </w:tr>
      <w:tr w:rsidR="002E3BE2" w:rsidRPr="002E3BE2" w:rsidTr="00253EF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городе Кызыле на 2015-2017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05 00 0000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1 303 522,70</w:t>
            </w:r>
          </w:p>
        </w:tc>
      </w:tr>
      <w:tr w:rsidR="002E3BE2" w:rsidRPr="002E3BE2" w:rsidTr="00253EF0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города Кызыла на 2015 – 2017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06 00 0000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46 118,70</w:t>
            </w:r>
          </w:p>
        </w:tc>
      </w:tr>
      <w:tr w:rsidR="002E3BE2" w:rsidRPr="002E3BE2" w:rsidTr="00253EF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Кызыла на 2015-2017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07 00 0000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371 554,40</w:t>
            </w:r>
          </w:p>
        </w:tc>
      </w:tr>
      <w:tr w:rsidR="002E3BE2" w:rsidRPr="002E3BE2" w:rsidTr="00253EF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культуры, спорта и молодежной политики города Кызыла на 2015 – 2017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08 00 0000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5 784,00</w:t>
            </w:r>
          </w:p>
        </w:tc>
      </w:tr>
      <w:tr w:rsidR="002E3BE2" w:rsidRPr="002E3BE2" w:rsidTr="00253EF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«Повышение эффективности управления общественными финансами городского округа «Город Кызыл РТ» на 2015-2017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09 00 0000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84 890,00</w:t>
            </w:r>
          </w:p>
        </w:tc>
      </w:tr>
      <w:tr w:rsidR="002E3BE2" w:rsidRPr="002E3BE2" w:rsidTr="00253EF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3B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2 037 283,80</w:t>
            </w:r>
          </w:p>
        </w:tc>
      </w:tr>
      <w:tr w:rsidR="002E3BE2" w:rsidRPr="002E3BE2" w:rsidTr="00253EF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E2" w:rsidRPr="002E3BE2" w:rsidRDefault="002E3BE2" w:rsidP="0025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E3BE2" w:rsidRDefault="002E3BE2" w:rsidP="002E3BE2"/>
    <w:p w:rsidR="002E3BE2" w:rsidRPr="002E3BE2" w:rsidRDefault="002E3BE2" w:rsidP="002E3BE2"/>
    <w:sectPr w:rsidR="002E3BE2" w:rsidRPr="002E3BE2" w:rsidSect="002E3B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86A76"/>
    <w:multiLevelType w:val="hybridMultilevel"/>
    <w:tmpl w:val="92AC56B4"/>
    <w:lvl w:ilvl="0" w:tplc="A1E4527A">
      <w:start w:val="1"/>
      <w:numFmt w:val="decimal"/>
      <w:lvlText w:val="%1)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">
    <w:nsid w:val="68DF75DF"/>
    <w:multiLevelType w:val="multilevel"/>
    <w:tmpl w:val="C00ABC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BE2"/>
    <w:rsid w:val="000625C0"/>
    <w:rsid w:val="00073FBE"/>
    <w:rsid w:val="000752FA"/>
    <w:rsid w:val="00077534"/>
    <w:rsid w:val="000A77A7"/>
    <w:rsid w:val="000B0AC0"/>
    <w:rsid w:val="000C2A7F"/>
    <w:rsid w:val="000F6FEA"/>
    <w:rsid w:val="001172AA"/>
    <w:rsid w:val="001F1E96"/>
    <w:rsid w:val="002061CB"/>
    <w:rsid w:val="0021400A"/>
    <w:rsid w:val="002E3BE2"/>
    <w:rsid w:val="002F37B3"/>
    <w:rsid w:val="003034C6"/>
    <w:rsid w:val="00307034"/>
    <w:rsid w:val="00330460"/>
    <w:rsid w:val="003457FE"/>
    <w:rsid w:val="0039648E"/>
    <w:rsid w:val="003A633A"/>
    <w:rsid w:val="003E3980"/>
    <w:rsid w:val="003F2481"/>
    <w:rsid w:val="004177A8"/>
    <w:rsid w:val="00446F35"/>
    <w:rsid w:val="004555A3"/>
    <w:rsid w:val="004B233F"/>
    <w:rsid w:val="004F2E9B"/>
    <w:rsid w:val="005F76A4"/>
    <w:rsid w:val="00614677"/>
    <w:rsid w:val="00641940"/>
    <w:rsid w:val="00641FC2"/>
    <w:rsid w:val="006A4D86"/>
    <w:rsid w:val="006B55BE"/>
    <w:rsid w:val="0076613D"/>
    <w:rsid w:val="00785748"/>
    <w:rsid w:val="007D1B20"/>
    <w:rsid w:val="008309A6"/>
    <w:rsid w:val="00845D4A"/>
    <w:rsid w:val="008B5FEF"/>
    <w:rsid w:val="008E58E7"/>
    <w:rsid w:val="008F4318"/>
    <w:rsid w:val="00927A60"/>
    <w:rsid w:val="0094294E"/>
    <w:rsid w:val="009611F4"/>
    <w:rsid w:val="009A5DEE"/>
    <w:rsid w:val="00A61191"/>
    <w:rsid w:val="00A966F4"/>
    <w:rsid w:val="00AC6A1B"/>
    <w:rsid w:val="00AD323C"/>
    <w:rsid w:val="00AE5F5B"/>
    <w:rsid w:val="00B37485"/>
    <w:rsid w:val="00B44B3D"/>
    <w:rsid w:val="00B63F7F"/>
    <w:rsid w:val="00BD182B"/>
    <w:rsid w:val="00C0493D"/>
    <w:rsid w:val="00C06287"/>
    <w:rsid w:val="00C535AA"/>
    <w:rsid w:val="00C65E8F"/>
    <w:rsid w:val="00C97539"/>
    <w:rsid w:val="00CE357C"/>
    <w:rsid w:val="00CE65C5"/>
    <w:rsid w:val="00CF04E4"/>
    <w:rsid w:val="00CF5F64"/>
    <w:rsid w:val="00D14A88"/>
    <w:rsid w:val="00D30F84"/>
    <w:rsid w:val="00D718D2"/>
    <w:rsid w:val="00D7662B"/>
    <w:rsid w:val="00D87561"/>
    <w:rsid w:val="00DA25E6"/>
    <w:rsid w:val="00EA4356"/>
    <w:rsid w:val="00EB2E65"/>
    <w:rsid w:val="00F06DE7"/>
    <w:rsid w:val="00F76385"/>
    <w:rsid w:val="00F85974"/>
    <w:rsid w:val="00FB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BE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E3BE2"/>
    <w:rPr>
      <w:color w:val="954F72"/>
      <w:u w:val="single"/>
    </w:rPr>
  </w:style>
  <w:style w:type="paragraph" w:customStyle="1" w:styleId="xl66">
    <w:name w:val="xl66"/>
    <w:basedOn w:val="a"/>
    <w:rsid w:val="002E3B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2E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2E3BE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2E3BE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2E3BE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2E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E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2E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2E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2E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2E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2E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E3BE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2E3BE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2E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2E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E3BE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2E3BE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E3BE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2E3B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E3B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2E3BE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3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24972</Words>
  <Characters>142347</Characters>
  <Application>Microsoft Office Word</Application>
  <DocSecurity>0</DocSecurity>
  <Lines>1186</Lines>
  <Paragraphs>333</Paragraphs>
  <ScaleCrop>false</ScaleCrop>
  <Company/>
  <LinksUpToDate>false</LinksUpToDate>
  <CharactersWithSpaces>166986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</dc:creator>
  <cp:lastModifiedBy>Администратор</cp:lastModifiedBy>
  <cp:revision>2</cp:revision>
  <dcterms:created xsi:type="dcterms:W3CDTF">2016-08-30T09:04:00Z</dcterms:created>
  <dcterms:modified xsi:type="dcterms:W3CDTF">2016-08-30T09:04:00Z</dcterms:modified>
</cp:coreProperties>
</file>