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E457E" w14:textId="77777777" w:rsidR="00571C21" w:rsidRPr="00BA31A3" w:rsidRDefault="00571C21" w:rsidP="00A51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14:paraId="2AD6C41D" w14:textId="15E7265B" w:rsidR="004F0186" w:rsidRDefault="00137139" w:rsidP="00BA31A3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EE716A">
        <w:rPr>
          <w:rFonts w:ascii="Times New Roman" w:hAnsi="Times New Roman" w:cs="Times New Roman"/>
          <w:sz w:val="28"/>
          <w:szCs w:val="28"/>
        </w:rPr>
        <w:t>Переч</w:t>
      </w:r>
      <w:r w:rsidR="00A53396" w:rsidRPr="00EE716A">
        <w:rPr>
          <w:rFonts w:ascii="Times New Roman" w:hAnsi="Times New Roman" w:cs="Times New Roman"/>
          <w:sz w:val="28"/>
          <w:szCs w:val="28"/>
        </w:rPr>
        <w:t>ень</w:t>
      </w:r>
      <w:r w:rsidRPr="00EE716A">
        <w:rPr>
          <w:rFonts w:ascii="Times New Roman" w:hAnsi="Times New Roman" w:cs="Times New Roman"/>
          <w:sz w:val="28"/>
          <w:szCs w:val="28"/>
        </w:rPr>
        <w:t xml:space="preserve"> муниципального имущества </w:t>
      </w:r>
      <w:r w:rsidR="004949B0" w:rsidRPr="00EE716A">
        <w:rPr>
          <w:rFonts w:ascii="Times New Roman" w:hAnsi="Times New Roman" w:cs="Times New Roman"/>
          <w:sz w:val="28"/>
          <w:szCs w:val="28"/>
        </w:rPr>
        <w:t>городского округа «</w:t>
      </w:r>
      <w:r w:rsidRPr="00EE716A">
        <w:rPr>
          <w:rFonts w:ascii="Times New Roman" w:hAnsi="Times New Roman" w:cs="Times New Roman"/>
          <w:sz w:val="28"/>
          <w:szCs w:val="28"/>
        </w:rPr>
        <w:t>Город Кызыл Республики Тыва</w:t>
      </w:r>
      <w:r w:rsidR="004949B0" w:rsidRPr="00EE716A">
        <w:rPr>
          <w:rFonts w:ascii="Times New Roman" w:hAnsi="Times New Roman" w:cs="Times New Roman"/>
          <w:sz w:val="28"/>
          <w:szCs w:val="28"/>
        </w:rPr>
        <w:t>»</w:t>
      </w:r>
      <w:r w:rsidRPr="00EE716A">
        <w:rPr>
          <w:rFonts w:ascii="Times New Roman" w:hAnsi="Times New Roman" w:cs="Times New Roman"/>
          <w:sz w:val="28"/>
          <w:szCs w:val="28"/>
        </w:rPr>
        <w:t>, свободного от прав третьих лиц</w:t>
      </w:r>
      <w:r w:rsidR="00EE716A" w:rsidRPr="00EE716A">
        <w:rPr>
          <w:rFonts w:ascii="Times New Roman" w:hAnsi="Times New Roman" w:cs="Times New Roman"/>
          <w:sz w:val="28"/>
          <w:szCs w:val="28"/>
        </w:rPr>
        <w:t xml:space="preserve">, </w:t>
      </w:r>
      <w:r w:rsidR="00EE716A">
        <w:rPr>
          <w:rFonts w:ascii="Times New Roman" w:hAnsi="Times New Roman" w:cs="Times New Roman"/>
          <w:sz w:val="28"/>
          <w:szCs w:val="28"/>
        </w:rPr>
        <w:t>предназначенных для предоставления субъектам МСП и самозанятым граждан</w:t>
      </w:r>
      <w:r w:rsidRPr="00BA31A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14:paraId="67C943E9" w14:textId="77777777" w:rsidR="00A34BBD" w:rsidRPr="00BA31A3" w:rsidRDefault="00A34BBD" w:rsidP="00BA31A3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621"/>
        <w:gridCol w:w="4110"/>
        <w:gridCol w:w="1560"/>
        <w:gridCol w:w="2409"/>
      </w:tblGrid>
      <w:tr w:rsidR="00B40926" w:rsidRPr="0005413C" w14:paraId="3DA459AC" w14:textId="77777777" w:rsidTr="00A519F4">
        <w:trPr>
          <w:trHeight w:val="407"/>
        </w:trPr>
        <w:tc>
          <w:tcPr>
            <w:tcW w:w="568" w:type="dxa"/>
            <w:vAlign w:val="center"/>
          </w:tcPr>
          <w:p w14:paraId="771F5B5B" w14:textId="77777777" w:rsidR="00B40926" w:rsidRPr="0005413C" w:rsidRDefault="00B40926" w:rsidP="00A519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621" w:type="dxa"/>
            <w:vAlign w:val="center"/>
          </w:tcPr>
          <w:p w14:paraId="0900B483" w14:textId="77777777" w:rsidR="00B40926" w:rsidRPr="0005413C" w:rsidRDefault="00B40926" w:rsidP="00A519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объекта</w:t>
            </w:r>
          </w:p>
        </w:tc>
        <w:tc>
          <w:tcPr>
            <w:tcW w:w="4110" w:type="dxa"/>
            <w:vAlign w:val="center"/>
          </w:tcPr>
          <w:p w14:paraId="7B19C234" w14:textId="77777777" w:rsidR="00B40926" w:rsidRPr="0005413C" w:rsidRDefault="00B40926" w:rsidP="00A519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1560" w:type="dxa"/>
            <w:vAlign w:val="center"/>
          </w:tcPr>
          <w:p w14:paraId="263C4312" w14:textId="77777777" w:rsidR="00B40926" w:rsidRPr="0005413C" w:rsidRDefault="00B40926" w:rsidP="00A519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объекта, кв. м</w:t>
            </w:r>
          </w:p>
        </w:tc>
        <w:tc>
          <w:tcPr>
            <w:tcW w:w="2409" w:type="dxa"/>
            <w:vAlign w:val="center"/>
          </w:tcPr>
          <w:p w14:paraId="70E5DEE1" w14:textId="77777777" w:rsidR="00B40926" w:rsidRPr="0005413C" w:rsidRDefault="00B40926" w:rsidP="00A519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объекта</w:t>
            </w:r>
          </w:p>
        </w:tc>
      </w:tr>
      <w:tr w:rsidR="00ED325C" w:rsidRPr="0005413C" w14:paraId="4096C1DD" w14:textId="77777777" w:rsidTr="00C03281">
        <w:trPr>
          <w:trHeight w:val="461"/>
        </w:trPr>
        <w:tc>
          <w:tcPr>
            <w:tcW w:w="568" w:type="dxa"/>
          </w:tcPr>
          <w:p w14:paraId="6510DFBE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21" w:type="dxa"/>
          </w:tcPr>
          <w:p w14:paraId="53646812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4110" w:type="dxa"/>
          </w:tcPr>
          <w:p w14:paraId="4DF95188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Республика Тыва, город Кызыл, ул. Ленина, д. 31</w:t>
            </w:r>
          </w:p>
        </w:tc>
        <w:tc>
          <w:tcPr>
            <w:tcW w:w="1560" w:type="dxa"/>
          </w:tcPr>
          <w:p w14:paraId="70B9A3D2" w14:textId="77777777" w:rsidR="00ED325C" w:rsidRPr="0005413C" w:rsidRDefault="00ED325C" w:rsidP="007732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2409" w:type="dxa"/>
          </w:tcPr>
          <w:p w14:paraId="1CCEB231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</w:tr>
      <w:tr w:rsidR="00ED325C" w:rsidRPr="0005413C" w14:paraId="78A1D654" w14:textId="77777777" w:rsidTr="00C03281">
        <w:trPr>
          <w:trHeight w:val="80"/>
        </w:trPr>
        <w:tc>
          <w:tcPr>
            <w:tcW w:w="568" w:type="dxa"/>
          </w:tcPr>
          <w:p w14:paraId="729820BC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21" w:type="dxa"/>
          </w:tcPr>
          <w:p w14:paraId="512CCA40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</w:tcPr>
          <w:p w14:paraId="3E57E021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Республика Тыва, город Кызыл, ул. Калинина, д. 2 а</w:t>
            </w:r>
          </w:p>
        </w:tc>
        <w:tc>
          <w:tcPr>
            <w:tcW w:w="1560" w:type="dxa"/>
          </w:tcPr>
          <w:p w14:paraId="4C3E1486" w14:textId="77777777" w:rsidR="00ED325C" w:rsidRPr="0005413C" w:rsidRDefault="00ED325C" w:rsidP="007732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2409" w:type="dxa"/>
          </w:tcPr>
          <w:p w14:paraId="04A63DE9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нежилое помещение на 1 этаже здания</w:t>
            </w:r>
          </w:p>
        </w:tc>
      </w:tr>
      <w:tr w:rsidR="00ED325C" w:rsidRPr="0005413C" w14:paraId="2FE53133" w14:textId="77777777" w:rsidTr="0016564F">
        <w:trPr>
          <w:trHeight w:val="407"/>
        </w:trPr>
        <w:tc>
          <w:tcPr>
            <w:tcW w:w="568" w:type="dxa"/>
          </w:tcPr>
          <w:p w14:paraId="26E68405" w14:textId="77777777" w:rsidR="00ED325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73A847AD" w14:textId="74638962" w:rsidR="00B55059" w:rsidRPr="0005413C" w:rsidRDefault="00B55059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19D2BF19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</w:tcPr>
          <w:p w14:paraId="44F9D050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Республика Тыва, город Кызыл, ул. Кочетова, д. 104 а</w:t>
            </w:r>
          </w:p>
        </w:tc>
        <w:tc>
          <w:tcPr>
            <w:tcW w:w="1560" w:type="dxa"/>
          </w:tcPr>
          <w:p w14:paraId="3EB969AD" w14:textId="77777777" w:rsidR="00ED325C" w:rsidRPr="0005413C" w:rsidRDefault="00ED325C" w:rsidP="007732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2409" w:type="dxa"/>
          </w:tcPr>
          <w:p w14:paraId="6A17D8CD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нежилое помещение на 1 этаже здания</w:t>
            </w:r>
          </w:p>
        </w:tc>
      </w:tr>
      <w:tr w:rsidR="00ED325C" w:rsidRPr="0005413C" w14:paraId="7C4E1FE2" w14:textId="77777777" w:rsidTr="0016564F">
        <w:trPr>
          <w:trHeight w:val="407"/>
        </w:trPr>
        <w:tc>
          <w:tcPr>
            <w:tcW w:w="568" w:type="dxa"/>
          </w:tcPr>
          <w:p w14:paraId="1AB04910" w14:textId="43420A3C" w:rsidR="00ED325C" w:rsidRPr="0005413C" w:rsidRDefault="00963CBE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D325C" w:rsidRPr="000541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77EFB8CF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</w:tcPr>
          <w:p w14:paraId="4291E0C6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Тыва, город Кызыл, ул. </w:t>
            </w:r>
            <w:proofErr w:type="spellStart"/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Кечил-оола</w:t>
            </w:r>
            <w:proofErr w:type="spellEnd"/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, д. 7 а</w:t>
            </w:r>
          </w:p>
        </w:tc>
        <w:tc>
          <w:tcPr>
            <w:tcW w:w="1560" w:type="dxa"/>
          </w:tcPr>
          <w:p w14:paraId="7168E444" w14:textId="77777777" w:rsidR="00ED325C" w:rsidRPr="0005413C" w:rsidRDefault="00ED325C" w:rsidP="007732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2409" w:type="dxa"/>
          </w:tcPr>
          <w:p w14:paraId="600A0AD3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нежилое помещение на 1 этаже здания</w:t>
            </w:r>
          </w:p>
        </w:tc>
      </w:tr>
      <w:tr w:rsidR="00ED325C" w:rsidRPr="0005413C" w14:paraId="1B8A9848" w14:textId="77777777" w:rsidTr="0016564F">
        <w:trPr>
          <w:trHeight w:val="407"/>
        </w:trPr>
        <w:tc>
          <w:tcPr>
            <w:tcW w:w="568" w:type="dxa"/>
          </w:tcPr>
          <w:p w14:paraId="5C2A1C22" w14:textId="34AD85BC" w:rsidR="00ED325C" w:rsidRPr="0005413C" w:rsidRDefault="00963CBE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325C" w:rsidRPr="000541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56862814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4110" w:type="dxa"/>
          </w:tcPr>
          <w:p w14:paraId="73BC7E66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Республика Тыва, город Кызыл, ул. Рабочая, д. 246/Т</w:t>
            </w:r>
          </w:p>
        </w:tc>
        <w:tc>
          <w:tcPr>
            <w:tcW w:w="1560" w:type="dxa"/>
          </w:tcPr>
          <w:p w14:paraId="214A07EB" w14:textId="77777777" w:rsidR="00ED325C" w:rsidRPr="0005413C" w:rsidRDefault="00ED325C" w:rsidP="007732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762,6</w:t>
            </w:r>
          </w:p>
        </w:tc>
        <w:tc>
          <w:tcPr>
            <w:tcW w:w="2409" w:type="dxa"/>
          </w:tcPr>
          <w:p w14:paraId="301E7566" w14:textId="77777777" w:rsidR="00ED325C" w:rsidRPr="0005413C" w:rsidRDefault="00ED325C" w:rsidP="00C032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</w:tr>
      <w:tr w:rsidR="00B40926" w:rsidRPr="0005413C" w14:paraId="1DEFD8AC" w14:textId="77777777" w:rsidTr="00A519F4">
        <w:trPr>
          <w:trHeight w:val="347"/>
        </w:trPr>
        <w:tc>
          <w:tcPr>
            <w:tcW w:w="568" w:type="dxa"/>
          </w:tcPr>
          <w:p w14:paraId="2F00CDE9" w14:textId="4137B7CD" w:rsidR="00B40926" w:rsidRPr="0005413C" w:rsidRDefault="00963CBE" w:rsidP="00963C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57D92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4CE82F9F" w14:textId="77777777" w:rsidR="00B40926" w:rsidRPr="0005413C" w:rsidRDefault="00B40926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</w:tcPr>
          <w:p w14:paraId="0277C7A6" w14:textId="77777777" w:rsidR="00B40926" w:rsidRPr="0005413C" w:rsidRDefault="00B40926" w:rsidP="00C03281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город Кызыл, </w:t>
            </w:r>
            <w:r w:rsidR="00E65C99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мкр. Спутник, МЖК 3</w:t>
            </w:r>
            <w:r w:rsidR="00ED325C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D325C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="00ED325C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 № 1</w:t>
            </w:r>
          </w:p>
        </w:tc>
        <w:tc>
          <w:tcPr>
            <w:tcW w:w="1560" w:type="dxa"/>
          </w:tcPr>
          <w:p w14:paraId="4832D976" w14:textId="77777777" w:rsidR="00B40926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35,7</w:t>
            </w:r>
          </w:p>
        </w:tc>
        <w:tc>
          <w:tcPr>
            <w:tcW w:w="2409" w:type="dxa"/>
          </w:tcPr>
          <w:p w14:paraId="61CD5983" w14:textId="77777777" w:rsidR="00B40926" w:rsidRPr="0005413C" w:rsidRDefault="00E65C99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</w:t>
            </w:r>
            <w:r w:rsidR="00ED325C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1F1048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помещени</w:t>
            </w:r>
            <w:r w:rsidR="00ED325C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цокольного этажа</w:t>
            </w:r>
          </w:p>
        </w:tc>
      </w:tr>
      <w:tr w:rsidR="00ED325C" w:rsidRPr="0005413C" w14:paraId="223527E9" w14:textId="77777777" w:rsidTr="00A519F4">
        <w:trPr>
          <w:trHeight w:val="347"/>
        </w:trPr>
        <w:tc>
          <w:tcPr>
            <w:tcW w:w="568" w:type="dxa"/>
          </w:tcPr>
          <w:p w14:paraId="15580F69" w14:textId="5332F38F" w:rsidR="00ED325C" w:rsidRPr="0005413C" w:rsidRDefault="00963CBE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ED325C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6E53E936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</w:tcPr>
          <w:p w14:paraId="2426B40E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город Кызыл, мкр. Спутник, МЖК 3,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 № 2</w:t>
            </w:r>
          </w:p>
        </w:tc>
        <w:tc>
          <w:tcPr>
            <w:tcW w:w="1560" w:type="dxa"/>
          </w:tcPr>
          <w:p w14:paraId="7BD6453D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2409" w:type="dxa"/>
          </w:tcPr>
          <w:p w14:paraId="662B324A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 цокольного этажа</w:t>
            </w:r>
          </w:p>
        </w:tc>
      </w:tr>
      <w:tr w:rsidR="00ED325C" w:rsidRPr="0005413C" w14:paraId="18665FB4" w14:textId="77777777" w:rsidTr="00A519F4">
        <w:trPr>
          <w:trHeight w:val="347"/>
        </w:trPr>
        <w:tc>
          <w:tcPr>
            <w:tcW w:w="568" w:type="dxa"/>
          </w:tcPr>
          <w:p w14:paraId="6C48E61D" w14:textId="09356D4F" w:rsidR="00ED325C" w:rsidRPr="0005413C" w:rsidRDefault="00963CBE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ED325C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43B0E9E2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</w:tcPr>
          <w:p w14:paraId="75096CF9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город Кызыл, мкр. Спутник, МЖК 3,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 № 4</w:t>
            </w:r>
          </w:p>
        </w:tc>
        <w:tc>
          <w:tcPr>
            <w:tcW w:w="1560" w:type="dxa"/>
          </w:tcPr>
          <w:p w14:paraId="05A67F8D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  <w:tc>
          <w:tcPr>
            <w:tcW w:w="2409" w:type="dxa"/>
          </w:tcPr>
          <w:p w14:paraId="5F77F7B2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 цокольного этажа</w:t>
            </w:r>
          </w:p>
        </w:tc>
      </w:tr>
      <w:tr w:rsidR="00ED325C" w:rsidRPr="0005413C" w14:paraId="270105DA" w14:textId="77777777" w:rsidTr="00A519F4">
        <w:trPr>
          <w:trHeight w:val="347"/>
        </w:trPr>
        <w:tc>
          <w:tcPr>
            <w:tcW w:w="568" w:type="dxa"/>
          </w:tcPr>
          <w:p w14:paraId="2A722F6B" w14:textId="14BA7FFB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63CB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7991EA18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</w:tcPr>
          <w:p w14:paraId="6DCE8CD5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город Кызыл, мкр. Спутник, МЖК 3,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 № 5</w:t>
            </w:r>
          </w:p>
        </w:tc>
        <w:tc>
          <w:tcPr>
            <w:tcW w:w="1560" w:type="dxa"/>
          </w:tcPr>
          <w:p w14:paraId="27FDB9CC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2409" w:type="dxa"/>
          </w:tcPr>
          <w:p w14:paraId="4BCD88AC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 цокольного этажа</w:t>
            </w:r>
          </w:p>
        </w:tc>
      </w:tr>
      <w:tr w:rsidR="00ED325C" w:rsidRPr="0005413C" w14:paraId="6B228340" w14:textId="77777777" w:rsidTr="00A519F4">
        <w:trPr>
          <w:trHeight w:val="347"/>
        </w:trPr>
        <w:tc>
          <w:tcPr>
            <w:tcW w:w="568" w:type="dxa"/>
          </w:tcPr>
          <w:p w14:paraId="6D4A4E17" w14:textId="2FA29C59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63CB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56A2B6A6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</w:tcPr>
          <w:p w14:paraId="3B45E688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город Кызыл, мкр. Спутник, МЖК 3,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 № 6</w:t>
            </w:r>
          </w:p>
        </w:tc>
        <w:tc>
          <w:tcPr>
            <w:tcW w:w="1560" w:type="dxa"/>
          </w:tcPr>
          <w:p w14:paraId="03A9BC49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2409" w:type="dxa"/>
          </w:tcPr>
          <w:p w14:paraId="21A8FDEF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 цокольного этажа</w:t>
            </w:r>
          </w:p>
        </w:tc>
      </w:tr>
      <w:tr w:rsidR="00ED325C" w:rsidRPr="0005413C" w14:paraId="25600964" w14:textId="77777777" w:rsidTr="00A519F4">
        <w:trPr>
          <w:trHeight w:val="347"/>
        </w:trPr>
        <w:tc>
          <w:tcPr>
            <w:tcW w:w="568" w:type="dxa"/>
          </w:tcPr>
          <w:p w14:paraId="26122EC1" w14:textId="2AD220B9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63CB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2298695F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</w:tcPr>
          <w:p w14:paraId="4C0F3163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город Кызыл, мкр. Спутник, МЖК 3,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 № 7</w:t>
            </w:r>
          </w:p>
        </w:tc>
        <w:tc>
          <w:tcPr>
            <w:tcW w:w="1560" w:type="dxa"/>
          </w:tcPr>
          <w:p w14:paraId="7DE66E90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2409" w:type="dxa"/>
          </w:tcPr>
          <w:p w14:paraId="0C2C9515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 цокольного этажа</w:t>
            </w:r>
          </w:p>
        </w:tc>
      </w:tr>
      <w:tr w:rsidR="00ED325C" w:rsidRPr="0005413C" w14:paraId="5944D498" w14:textId="77777777" w:rsidTr="00A519F4">
        <w:trPr>
          <w:trHeight w:val="347"/>
        </w:trPr>
        <w:tc>
          <w:tcPr>
            <w:tcW w:w="568" w:type="dxa"/>
          </w:tcPr>
          <w:p w14:paraId="70551518" w14:textId="1DD794F1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63CB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0B173CC6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</w:tcPr>
          <w:p w14:paraId="15831F92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город Кызыл, мкр. Спутник, МЖК 3,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 № 8</w:t>
            </w:r>
          </w:p>
        </w:tc>
        <w:tc>
          <w:tcPr>
            <w:tcW w:w="1560" w:type="dxa"/>
          </w:tcPr>
          <w:p w14:paraId="625EDAE3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16,2</w:t>
            </w:r>
          </w:p>
        </w:tc>
        <w:tc>
          <w:tcPr>
            <w:tcW w:w="2409" w:type="dxa"/>
          </w:tcPr>
          <w:p w14:paraId="6C000ECE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 цокольного этажа</w:t>
            </w:r>
          </w:p>
        </w:tc>
      </w:tr>
      <w:tr w:rsidR="00ED325C" w:rsidRPr="0005413C" w14:paraId="138C9928" w14:textId="77777777" w:rsidTr="00A519F4">
        <w:trPr>
          <w:trHeight w:val="347"/>
        </w:trPr>
        <w:tc>
          <w:tcPr>
            <w:tcW w:w="568" w:type="dxa"/>
          </w:tcPr>
          <w:p w14:paraId="409CAA74" w14:textId="3E7F11E5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63CB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5543F8CF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</w:tcPr>
          <w:p w14:paraId="2BAD00C8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город Кызыл, мкр. Спутник, МЖК 3,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 № 9</w:t>
            </w:r>
          </w:p>
        </w:tc>
        <w:tc>
          <w:tcPr>
            <w:tcW w:w="1560" w:type="dxa"/>
          </w:tcPr>
          <w:p w14:paraId="2703BB7E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2409" w:type="dxa"/>
          </w:tcPr>
          <w:p w14:paraId="553CAB83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 цокольного этажа</w:t>
            </w:r>
          </w:p>
        </w:tc>
      </w:tr>
      <w:tr w:rsidR="00ED325C" w:rsidRPr="0005413C" w14:paraId="08CCBA5E" w14:textId="77777777" w:rsidTr="00A519F4">
        <w:trPr>
          <w:trHeight w:val="347"/>
        </w:trPr>
        <w:tc>
          <w:tcPr>
            <w:tcW w:w="568" w:type="dxa"/>
          </w:tcPr>
          <w:p w14:paraId="13DC61D6" w14:textId="0B76C17F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63CB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08A1FB1A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</w:tcPr>
          <w:p w14:paraId="492ADC4D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город Кызыл, мкр. Спутник, МЖК 3,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 № 10</w:t>
            </w:r>
          </w:p>
        </w:tc>
        <w:tc>
          <w:tcPr>
            <w:tcW w:w="1560" w:type="dxa"/>
          </w:tcPr>
          <w:p w14:paraId="0C52573C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2409" w:type="dxa"/>
          </w:tcPr>
          <w:p w14:paraId="4DE9436E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 цокольного этажа</w:t>
            </w:r>
          </w:p>
        </w:tc>
      </w:tr>
      <w:tr w:rsidR="00ED325C" w:rsidRPr="0005413C" w14:paraId="7C635438" w14:textId="77777777" w:rsidTr="00A519F4">
        <w:trPr>
          <w:trHeight w:val="347"/>
        </w:trPr>
        <w:tc>
          <w:tcPr>
            <w:tcW w:w="568" w:type="dxa"/>
          </w:tcPr>
          <w:p w14:paraId="31164EBD" w14:textId="43BBE8C7" w:rsidR="00ED325C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914E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D325C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3FD7710B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</w:tcPr>
          <w:p w14:paraId="4718784E" w14:textId="77777777" w:rsidR="00ED325C" w:rsidRPr="0005413C" w:rsidRDefault="00ED325C" w:rsidP="004955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Кызылски</w:t>
            </w:r>
            <w:r w:rsidR="00495594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="00495594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495594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495594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95594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Каа-Хем</w:t>
            </w:r>
            <w:proofErr w:type="spellEnd"/>
            <w:r w:rsidR="00495594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, ул. Мелио</w:t>
            </w: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раторов, д. </w:t>
            </w:r>
            <w:r w:rsidR="00495594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60" w:type="dxa"/>
          </w:tcPr>
          <w:p w14:paraId="10CC22DA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83,5</w:t>
            </w:r>
          </w:p>
        </w:tc>
        <w:tc>
          <w:tcPr>
            <w:tcW w:w="2409" w:type="dxa"/>
          </w:tcPr>
          <w:p w14:paraId="0261C8DC" w14:textId="77777777" w:rsidR="00ED325C" w:rsidRPr="0005413C" w:rsidRDefault="00ED325C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нежилые помещения (гараж)</w:t>
            </w:r>
          </w:p>
        </w:tc>
      </w:tr>
      <w:tr w:rsidR="00ED325C" w:rsidRPr="0005413C" w14:paraId="5E0D9530" w14:textId="77777777" w:rsidTr="00A519F4">
        <w:trPr>
          <w:trHeight w:val="347"/>
        </w:trPr>
        <w:tc>
          <w:tcPr>
            <w:tcW w:w="568" w:type="dxa"/>
          </w:tcPr>
          <w:p w14:paraId="09A2E04F" w14:textId="4D95A8EC" w:rsidR="00ED325C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914E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4883F9C3" w14:textId="77777777" w:rsidR="00ED325C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110" w:type="dxa"/>
          </w:tcPr>
          <w:p w14:paraId="0A117720" w14:textId="77777777" w:rsidR="00ED325C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Тыва, г. Кызыл, ул. Дружбы, д. 21</w:t>
            </w:r>
          </w:p>
        </w:tc>
        <w:tc>
          <w:tcPr>
            <w:tcW w:w="1560" w:type="dxa"/>
          </w:tcPr>
          <w:p w14:paraId="5B13AC76" w14:textId="77777777" w:rsidR="00ED325C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1119</w:t>
            </w:r>
          </w:p>
        </w:tc>
        <w:tc>
          <w:tcPr>
            <w:tcW w:w="2409" w:type="dxa"/>
          </w:tcPr>
          <w:p w14:paraId="1CCC20A8" w14:textId="77777777" w:rsidR="00ED325C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размещения объекта торговли</w:t>
            </w:r>
          </w:p>
        </w:tc>
      </w:tr>
      <w:tr w:rsidR="00ED325C" w:rsidRPr="0005413C" w14:paraId="61775FB8" w14:textId="77777777" w:rsidTr="00A519F4">
        <w:trPr>
          <w:trHeight w:val="347"/>
        </w:trPr>
        <w:tc>
          <w:tcPr>
            <w:tcW w:w="568" w:type="dxa"/>
          </w:tcPr>
          <w:p w14:paraId="4A212934" w14:textId="7A259F67" w:rsidR="00ED325C" w:rsidRPr="0005413C" w:rsidRDefault="00A914E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1E2B07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753696C4" w14:textId="77777777" w:rsidR="00ED325C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110" w:type="dxa"/>
          </w:tcPr>
          <w:p w14:paraId="4A42C61A" w14:textId="77777777" w:rsidR="00ED325C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г. Кызыл, с восточной стороны дома № 20 по улице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Каа-Хем</w:t>
            </w:r>
            <w:proofErr w:type="spellEnd"/>
          </w:p>
        </w:tc>
        <w:tc>
          <w:tcPr>
            <w:tcW w:w="1560" w:type="dxa"/>
          </w:tcPr>
          <w:p w14:paraId="7EB6B8AC" w14:textId="77777777" w:rsidR="00ED325C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2409" w:type="dxa"/>
          </w:tcPr>
          <w:p w14:paraId="42D78789" w14:textId="77777777" w:rsidR="00ED325C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размещения объектов предпринимательской деятельности</w:t>
            </w:r>
          </w:p>
        </w:tc>
      </w:tr>
      <w:tr w:rsidR="008622F8" w:rsidRPr="0005413C" w14:paraId="43D648EA" w14:textId="77777777" w:rsidTr="00A519F4">
        <w:trPr>
          <w:trHeight w:val="347"/>
        </w:trPr>
        <w:tc>
          <w:tcPr>
            <w:tcW w:w="568" w:type="dxa"/>
          </w:tcPr>
          <w:p w14:paraId="3BA00497" w14:textId="6E8021C7" w:rsidR="008622F8" w:rsidRPr="0005413C" w:rsidRDefault="00A914EC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1E2B07"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</w:tcPr>
          <w:p w14:paraId="04DCDA2B" w14:textId="77777777" w:rsidR="008622F8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110" w:type="dxa"/>
          </w:tcPr>
          <w:p w14:paraId="27AA57C6" w14:textId="77777777" w:rsidR="008622F8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Тыва, г. Кызыл, правый берег р. Енисея (Звероферма)</w:t>
            </w:r>
          </w:p>
        </w:tc>
        <w:tc>
          <w:tcPr>
            <w:tcW w:w="1560" w:type="dxa"/>
          </w:tcPr>
          <w:p w14:paraId="4CF60A97" w14:textId="77777777" w:rsidR="008622F8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2409" w:type="dxa"/>
          </w:tcPr>
          <w:p w14:paraId="16011D86" w14:textId="77777777" w:rsidR="008622F8" w:rsidRPr="0005413C" w:rsidRDefault="001E2B07" w:rsidP="00C0328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размещения производственных зданий</w:t>
            </w:r>
          </w:p>
        </w:tc>
      </w:tr>
      <w:tr w:rsidR="004F0186" w:rsidRPr="0005413C" w14:paraId="34AA3D85" w14:textId="77777777" w:rsidTr="00086406">
        <w:trPr>
          <w:trHeight w:val="347"/>
        </w:trPr>
        <w:tc>
          <w:tcPr>
            <w:tcW w:w="568" w:type="dxa"/>
            <w:vAlign w:val="center"/>
          </w:tcPr>
          <w:p w14:paraId="105DA8CA" w14:textId="4C3ECA93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1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  <w:vAlign w:val="center"/>
          </w:tcPr>
          <w:p w14:paraId="4EC6FC63" w14:textId="77777777" w:rsidR="004F0186" w:rsidRPr="0005413C" w:rsidRDefault="004F0186" w:rsidP="004F0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Нежилые помещения</w:t>
            </w:r>
          </w:p>
          <w:p w14:paraId="74210799" w14:textId="42CD30B7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с 1 по 37</w:t>
            </w:r>
          </w:p>
        </w:tc>
        <w:tc>
          <w:tcPr>
            <w:tcW w:w="4110" w:type="dxa"/>
            <w:vAlign w:val="center"/>
          </w:tcPr>
          <w:p w14:paraId="322D7DF5" w14:textId="54D2B2A6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Республика Тыва, город Кызыл, ул. Кочетова, д. 59/3</w:t>
            </w:r>
          </w:p>
        </w:tc>
        <w:tc>
          <w:tcPr>
            <w:tcW w:w="1560" w:type="dxa"/>
            <w:vAlign w:val="center"/>
          </w:tcPr>
          <w:p w14:paraId="1645DFC5" w14:textId="321C5FCD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611,5</w:t>
            </w:r>
          </w:p>
        </w:tc>
        <w:tc>
          <w:tcPr>
            <w:tcW w:w="2409" w:type="dxa"/>
            <w:vAlign w:val="center"/>
          </w:tcPr>
          <w:p w14:paraId="11A65226" w14:textId="0593F89E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нежилые помещения для организации спортивной деятельности</w:t>
            </w:r>
          </w:p>
        </w:tc>
      </w:tr>
      <w:tr w:rsidR="004F0186" w:rsidRPr="0005413C" w14:paraId="1DA64C2D" w14:textId="77777777" w:rsidTr="00BB029A">
        <w:trPr>
          <w:trHeight w:val="347"/>
        </w:trPr>
        <w:tc>
          <w:tcPr>
            <w:tcW w:w="568" w:type="dxa"/>
            <w:vAlign w:val="center"/>
          </w:tcPr>
          <w:p w14:paraId="28DD24E9" w14:textId="124E966E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1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  <w:vAlign w:val="center"/>
          </w:tcPr>
          <w:p w14:paraId="46DDC12E" w14:textId="685F892C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110" w:type="dxa"/>
            <w:vAlign w:val="center"/>
          </w:tcPr>
          <w:p w14:paraId="4448E6F0" w14:textId="341E5E75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Республика Тыва, г. Кызыл, ул. Правобережная, д. 4 с кадастровым номером:</w:t>
            </w:r>
            <w:r w:rsidRPr="0005413C">
              <w:rPr>
                <w:sz w:val="24"/>
                <w:szCs w:val="24"/>
              </w:rPr>
              <w:t xml:space="preserve"> </w:t>
            </w: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17:18:0102006:1211</w:t>
            </w:r>
          </w:p>
        </w:tc>
        <w:tc>
          <w:tcPr>
            <w:tcW w:w="1560" w:type="dxa"/>
            <w:vAlign w:val="center"/>
          </w:tcPr>
          <w:p w14:paraId="3BD06E3D" w14:textId="0C1A7072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5 325</w:t>
            </w:r>
          </w:p>
        </w:tc>
        <w:tc>
          <w:tcPr>
            <w:tcW w:w="2409" w:type="dxa"/>
            <w:vAlign w:val="center"/>
          </w:tcPr>
          <w:p w14:paraId="4621E6F6" w14:textId="6D5872E5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использования: Обеспечение занятий спортом в помещениях</w:t>
            </w:r>
          </w:p>
        </w:tc>
      </w:tr>
      <w:tr w:rsidR="004F0186" w:rsidRPr="0005413C" w14:paraId="05FC6D88" w14:textId="77777777" w:rsidTr="00BB029A">
        <w:trPr>
          <w:trHeight w:val="347"/>
        </w:trPr>
        <w:tc>
          <w:tcPr>
            <w:tcW w:w="568" w:type="dxa"/>
            <w:vAlign w:val="center"/>
          </w:tcPr>
          <w:p w14:paraId="09A3F65C" w14:textId="1C0326BF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1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  <w:vAlign w:val="center"/>
          </w:tcPr>
          <w:p w14:paraId="722ECDEF" w14:textId="31A6B4CA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110" w:type="dxa"/>
            <w:vAlign w:val="center"/>
          </w:tcPr>
          <w:p w14:paraId="089F319B" w14:textId="637267A5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Республика Тыва, г. Кызыл, местечко Вавилинский затон с кадастровым номером:</w:t>
            </w:r>
            <w:r w:rsidRPr="0005413C">
              <w:rPr>
                <w:sz w:val="24"/>
                <w:szCs w:val="24"/>
              </w:rPr>
              <w:t xml:space="preserve"> </w:t>
            </w: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 xml:space="preserve">17:18:0103001:1304 </w:t>
            </w:r>
          </w:p>
        </w:tc>
        <w:tc>
          <w:tcPr>
            <w:tcW w:w="1560" w:type="dxa"/>
            <w:vAlign w:val="center"/>
          </w:tcPr>
          <w:p w14:paraId="5E3EAA73" w14:textId="36FF22F9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409" w:type="dxa"/>
            <w:vAlign w:val="center"/>
          </w:tcPr>
          <w:p w14:paraId="251DDEE3" w14:textId="74ED71DC" w:rsidR="004F0186" w:rsidRPr="0005413C" w:rsidRDefault="004F0186" w:rsidP="004F01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использования:</w:t>
            </w:r>
            <w:r w:rsidRPr="0005413C">
              <w:rPr>
                <w:sz w:val="24"/>
                <w:szCs w:val="24"/>
              </w:rPr>
              <w:t xml:space="preserve"> </w:t>
            </w: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Объекты дорожного сервиса</w:t>
            </w:r>
          </w:p>
        </w:tc>
      </w:tr>
      <w:tr w:rsidR="0005413C" w:rsidRPr="0005413C" w14:paraId="39FE7682" w14:textId="77777777" w:rsidTr="00BB029A">
        <w:trPr>
          <w:trHeight w:val="347"/>
        </w:trPr>
        <w:tc>
          <w:tcPr>
            <w:tcW w:w="568" w:type="dxa"/>
            <w:vAlign w:val="center"/>
          </w:tcPr>
          <w:p w14:paraId="05BC0EA6" w14:textId="467C149D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14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  <w:vAlign w:val="center"/>
          </w:tcPr>
          <w:p w14:paraId="1A8A9939" w14:textId="63FDFFF6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  <w:vAlign w:val="center"/>
          </w:tcPr>
          <w:p w14:paraId="5224EBE9" w14:textId="22515F9A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город Кызыл, ул.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Кечил-оола</w:t>
            </w:r>
            <w:proofErr w:type="spellEnd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7А,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 № 3</w:t>
            </w:r>
          </w:p>
        </w:tc>
        <w:tc>
          <w:tcPr>
            <w:tcW w:w="1560" w:type="dxa"/>
            <w:vAlign w:val="center"/>
          </w:tcPr>
          <w:p w14:paraId="6D7B1911" w14:textId="26CD6B9E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2409" w:type="dxa"/>
            <w:vAlign w:val="center"/>
          </w:tcPr>
          <w:p w14:paraId="267D8FB2" w14:textId="31A6499E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 цокольного этажа</w:t>
            </w:r>
          </w:p>
        </w:tc>
      </w:tr>
      <w:tr w:rsidR="0005413C" w:rsidRPr="0005413C" w14:paraId="14AD2EC6" w14:textId="77777777" w:rsidTr="00BB029A">
        <w:trPr>
          <w:trHeight w:val="347"/>
        </w:trPr>
        <w:tc>
          <w:tcPr>
            <w:tcW w:w="568" w:type="dxa"/>
            <w:vAlign w:val="center"/>
          </w:tcPr>
          <w:p w14:paraId="3476995D" w14:textId="3B00409E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14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  <w:vAlign w:val="center"/>
          </w:tcPr>
          <w:p w14:paraId="44E65764" w14:textId="5362F53C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4110" w:type="dxa"/>
            <w:vAlign w:val="center"/>
          </w:tcPr>
          <w:p w14:paraId="53B36045" w14:textId="1666D98A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город Кызыл, ул.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Кечил-оола</w:t>
            </w:r>
            <w:proofErr w:type="spellEnd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7А, </w:t>
            </w:r>
            <w:proofErr w:type="spellStart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. № 4</w:t>
            </w:r>
          </w:p>
        </w:tc>
        <w:tc>
          <w:tcPr>
            <w:tcW w:w="1560" w:type="dxa"/>
            <w:vAlign w:val="center"/>
          </w:tcPr>
          <w:p w14:paraId="23811D6C" w14:textId="02B43557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2409" w:type="dxa"/>
            <w:vAlign w:val="center"/>
          </w:tcPr>
          <w:p w14:paraId="2B52705B" w14:textId="566EF28B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помещение цокольного этажа</w:t>
            </w:r>
          </w:p>
        </w:tc>
      </w:tr>
      <w:tr w:rsidR="0005413C" w:rsidRPr="0005413C" w14:paraId="030F965F" w14:textId="77777777" w:rsidTr="00BB029A">
        <w:trPr>
          <w:trHeight w:val="347"/>
        </w:trPr>
        <w:tc>
          <w:tcPr>
            <w:tcW w:w="568" w:type="dxa"/>
            <w:vAlign w:val="center"/>
          </w:tcPr>
          <w:p w14:paraId="76452313" w14:textId="257B44F9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14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  <w:vAlign w:val="center"/>
          </w:tcPr>
          <w:p w14:paraId="555F74FB" w14:textId="795B9137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110" w:type="dxa"/>
            <w:vAlign w:val="center"/>
          </w:tcPr>
          <w:p w14:paraId="4A179C5F" w14:textId="48DEF034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Республика Тыва, г. Кызыл, местечко Вавилинский затон с кадастровым номером:</w:t>
            </w:r>
            <w:r w:rsidRPr="0005413C">
              <w:rPr>
                <w:sz w:val="24"/>
                <w:szCs w:val="24"/>
              </w:rPr>
              <w:t xml:space="preserve"> </w:t>
            </w: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17:18:1503005:5624</w:t>
            </w:r>
          </w:p>
        </w:tc>
        <w:tc>
          <w:tcPr>
            <w:tcW w:w="1560" w:type="dxa"/>
            <w:vAlign w:val="center"/>
          </w:tcPr>
          <w:p w14:paraId="06D6C487" w14:textId="2BB1D33C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409" w:type="dxa"/>
            <w:vAlign w:val="center"/>
          </w:tcPr>
          <w:p w14:paraId="783E249D" w14:textId="60015E31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использования: предпринимательство</w:t>
            </w:r>
          </w:p>
        </w:tc>
      </w:tr>
      <w:tr w:rsidR="0005413C" w:rsidRPr="0005413C" w14:paraId="3D6D9691" w14:textId="77777777" w:rsidTr="00BB029A">
        <w:trPr>
          <w:trHeight w:val="347"/>
        </w:trPr>
        <w:tc>
          <w:tcPr>
            <w:tcW w:w="568" w:type="dxa"/>
            <w:vAlign w:val="center"/>
          </w:tcPr>
          <w:p w14:paraId="21B01EE5" w14:textId="163CC14E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14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541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1" w:type="dxa"/>
            <w:vAlign w:val="center"/>
          </w:tcPr>
          <w:p w14:paraId="7C9E06C3" w14:textId="1CAE5447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110" w:type="dxa"/>
            <w:vAlign w:val="center"/>
          </w:tcPr>
          <w:p w14:paraId="5576634B" w14:textId="66E3DBB7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Тыва, город Кызыл, </w:t>
            </w:r>
            <w:bookmarkStart w:id="0" w:name="_Hlk230596628"/>
            <w:bookmarkStart w:id="1" w:name="_Hlk222389171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мкр. Спутник, ул. Строителей, з/у 3. </w:t>
            </w:r>
            <w:bookmarkEnd w:id="0"/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17:18:0105063:934</w:t>
            </w:r>
            <w:bookmarkEnd w:id="1"/>
          </w:p>
        </w:tc>
        <w:tc>
          <w:tcPr>
            <w:tcW w:w="1560" w:type="dxa"/>
            <w:vAlign w:val="center"/>
          </w:tcPr>
          <w:p w14:paraId="39CC2936" w14:textId="2A9A594E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4964</w:t>
            </w:r>
          </w:p>
        </w:tc>
        <w:tc>
          <w:tcPr>
            <w:tcW w:w="2409" w:type="dxa"/>
            <w:vAlign w:val="center"/>
          </w:tcPr>
          <w:p w14:paraId="6855C4D9" w14:textId="5EBF2264" w:rsidR="0005413C" w:rsidRPr="0005413C" w:rsidRDefault="0005413C" w:rsidP="000541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13C">
              <w:rPr>
                <w:rFonts w:ascii="Times New Roman" w:eastAsia="Times New Roman" w:hAnsi="Times New Roman" w:cs="Times New Roman"/>
                <w:sz w:val="24"/>
                <w:szCs w:val="24"/>
              </w:rPr>
              <w:t>Вид разрешенного использования: предпринимательство</w:t>
            </w:r>
          </w:p>
        </w:tc>
      </w:tr>
    </w:tbl>
    <w:p w14:paraId="4081D472" w14:textId="77777777" w:rsidR="00BD041E" w:rsidRPr="00BD041E" w:rsidRDefault="00BD041E" w:rsidP="00CA180D">
      <w:pPr>
        <w:spacing w:line="192" w:lineRule="auto"/>
        <w:jc w:val="center"/>
        <w:rPr>
          <w:sz w:val="28"/>
          <w:szCs w:val="28"/>
        </w:rPr>
      </w:pPr>
      <w:bookmarkStart w:id="2" w:name="_GoBack"/>
      <w:bookmarkEnd w:id="2"/>
    </w:p>
    <w:sectPr w:rsidR="00BD041E" w:rsidRPr="00BD041E" w:rsidSect="00C6039C">
      <w:footerReference w:type="even" r:id="rId8"/>
      <w:footerReference w:type="default" r:id="rId9"/>
      <w:pgSz w:w="11906" w:h="16838"/>
      <w:pgMar w:top="709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558DA" w14:textId="77777777" w:rsidR="00D665FF" w:rsidRDefault="00D665FF" w:rsidP="00473570">
      <w:pPr>
        <w:spacing w:after="0" w:line="240" w:lineRule="auto"/>
      </w:pPr>
      <w:r>
        <w:separator/>
      </w:r>
    </w:p>
  </w:endnote>
  <w:endnote w:type="continuationSeparator" w:id="0">
    <w:p w14:paraId="5F5A823D" w14:textId="77777777" w:rsidR="00D665FF" w:rsidRDefault="00D665FF" w:rsidP="00473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_FuturaOrto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55DE1" w14:textId="77777777" w:rsidR="00C22593" w:rsidRDefault="00C85D1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31F491F" w14:textId="77777777" w:rsidR="00C22593" w:rsidRDefault="00D665FF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78E8E" w14:textId="77777777" w:rsidR="00C22593" w:rsidRDefault="00D665FF">
    <w:pPr>
      <w:pStyle w:val="a9"/>
      <w:ind w:right="360"/>
    </w:pPr>
  </w:p>
  <w:p w14:paraId="1C14A140" w14:textId="77777777" w:rsidR="00473570" w:rsidRDefault="0047357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96A988" w14:textId="77777777" w:rsidR="00D665FF" w:rsidRDefault="00D665FF" w:rsidP="00473570">
      <w:pPr>
        <w:spacing w:after="0" w:line="240" w:lineRule="auto"/>
      </w:pPr>
      <w:r>
        <w:separator/>
      </w:r>
    </w:p>
  </w:footnote>
  <w:footnote w:type="continuationSeparator" w:id="0">
    <w:p w14:paraId="366DB468" w14:textId="77777777" w:rsidR="00D665FF" w:rsidRDefault="00D665FF" w:rsidP="00473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852C8"/>
    <w:multiLevelType w:val="multilevel"/>
    <w:tmpl w:val="26DC1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 w15:restartNumberingAfterBreak="0">
    <w:nsid w:val="08D3370A"/>
    <w:multiLevelType w:val="multilevel"/>
    <w:tmpl w:val="CAFA5C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3.1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FA79D7"/>
    <w:multiLevelType w:val="hybridMultilevel"/>
    <w:tmpl w:val="1D42BC8E"/>
    <w:lvl w:ilvl="0" w:tplc="43F21E84">
      <w:start w:val="1"/>
      <w:numFmt w:val="none"/>
      <w:lvlText w:val="3.2.3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A16F95"/>
    <w:multiLevelType w:val="multilevel"/>
    <w:tmpl w:val="4054321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132D6C3E"/>
    <w:multiLevelType w:val="hybridMultilevel"/>
    <w:tmpl w:val="93745DFA"/>
    <w:lvl w:ilvl="0" w:tplc="9E8A95D8">
      <w:start w:val="1"/>
      <w:numFmt w:val="none"/>
      <w:lvlText w:val="3.3.2."/>
      <w:lvlJc w:val="left"/>
      <w:pPr>
        <w:tabs>
          <w:tab w:val="num" w:pos="270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8A7921"/>
    <w:multiLevelType w:val="hybridMultilevel"/>
    <w:tmpl w:val="66901120"/>
    <w:lvl w:ilvl="0" w:tplc="A4106236">
      <w:start w:val="1"/>
      <w:numFmt w:val="none"/>
      <w:lvlText w:val="3.4."/>
      <w:lvlJc w:val="left"/>
      <w:pPr>
        <w:tabs>
          <w:tab w:val="num" w:pos="2835"/>
        </w:tabs>
        <w:ind w:left="28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B9068C"/>
    <w:multiLevelType w:val="multilevel"/>
    <w:tmpl w:val="58D6A26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3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188C7483"/>
    <w:multiLevelType w:val="multilevel"/>
    <w:tmpl w:val="1A02081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53A498F"/>
    <w:multiLevelType w:val="multilevel"/>
    <w:tmpl w:val="457894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29E20DA4"/>
    <w:multiLevelType w:val="hybridMultilevel"/>
    <w:tmpl w:val="1FA8C338"/>
    <w:lvl w:ilvl="0" w:tplc="DA3CDFB8">
      <w:start w:val="1"/>
      <w:numFmt w:val="none"/>
      <w:lvlText w:val="3.2.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285D66"/>
    <w:multiLevelType w:val="multilevel"/>
    <w:tmpl w:val="457894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300B4709"/>
    <w:multiLevelType w:val="hybridMultilevel"/>
    <w:tmpl w:val="22461A46"/>
    <w:lvl w:ilvl="0" w:tplc="9602506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2" w15:restartNumberingAfterBreak="0">
    <w:nsid w:val="30B973B8"/>
    <w:multiLevelType w:val="multilevel"/>
    <w:tmpl w:val="05FE6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3" w15:restartNumberingAfterBreak="0">
    <w:nsid w:val="39F07A6B"/>
    <w:multiLevelType w:val="hybridMultilevel"/>
    <w:tmpl w:val="45EE4F34"/>
    <w:lvl w:ilvl="0" w:tplc="1A8A78DA">
      <w:start w:val="1"/>
      <w:numFmt w:val="none"/>
      <w:lvlText w:val="3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281E14">
      <w:start w:val="1"/>
      <w:numFmt w:val="none"/>
      <w:lvlText w:val="3.3."/>
      <w:lvlJc w:val="left"/>
      <w:pPr>
        <w:tabs>
          <w:tab w:val="num" w:pos="2835"/>
        </w:tabs>
        <w:ind w:left="2835" w:hanging="85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766D7B"/>
    <w:multiLevelType w:val="hybridMultilevel"/>
    <w:tmpl w:val="BC6C2D00"/>
    <w:lvl w:ilvl="0" w:tplc="6792CE64">
      <w:start w:val="1"/>
      <w:numFmt w:val="none"/>
      <w:lvlText w:val="3.3.1."/>
      <w:lvlJc w:val="left"/>
      <w:pPr>
        <w:tabs>
          <w:tab w:val="num" w:pos="270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C54527"/>
    <w:multiLevelType w:val="hybridMultilevel"/>
    <w:tmpl w:val="6C743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0589D"/>
    <w:multiLevelType w:val="hybridMultilevel"/>
    <w:tmpl w:val="785AA610"/>
    <w:lvl w:ilvl="0" w:tplc="B3DA5A7A">
      <w:start w:val="1"/>
      <w:numFmt w:val="none"/>
      <w:lvlText w:val="3.2.2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6069E5"/>
    <w:multiLevelType w:val="hybridMultilevel"/>
    <w:tmpl w:val="649418DA"/>
    <w:lvl w:ilvl="0" w:tplc="69E85258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5D06553"/>
    <w:multiLevelType w:val="hybridMultilevel"/>
    <w:tmpl w:val="3EDE1AE0"/>
    <w:lvl w:ilvl="0" w:tplc="78D4E218">
      <w:start w:val="1"/>
      <w:numFmt w:val="decimal"/>
      <w:lvlText w:val="%1."/>
      <w:lvlJc w:val="left"/>
      <w:pPr>
        <w:ind w:left="1901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96240C1"/>
    <w:multiLevelType w:val="hybridMultilevel"/>
    <w:tmpl w:val="B7E4562C"/>
    <w:lvl w:ilvl="0" w:tplc="807A6024">
      <w:start w:val="1"/>
      <w:numFmt w:val="none"/>
      <w:lvlText w:val="3.5."/>
      <w:lvlJc w:val="left"/>
      <w:pPr>
        <w:tabs>
          <w:tab w:val="num" w:pos="2835"/>
        </w:tabs>
        <w:ind w:left="28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8149C9"/>
    <w:multiLevelType w:val="multilevel"/>
    <w:tmpl w:val="BF2230B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66063429"/>
    <w:multiLevelType w:val="hybridMultilevel"/>
    <w:tmpl w:val="AE6CD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19140B"/>
    <w:multiLevelType w:val="multilevel"/>
    <w:tmpl w:val="1C1E2A5A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12F6929"/>
    <w:multiLevelType w:val="multilevel"/>
    <w:tmpl w:val="62B414DE"/>
    <w:lvl w:ilvl="0">
      <w:start w:val="1"/>
      <w:numFmt w:val="none"/>
      <w:lvlText w:val="3.5.2.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1">
      <w:start w:val="2"/>
      <w:numFmt w:val="decimal"/>
      <w:lvlText w:val="%2.1.2.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2">
      <w:start w:val="1"/>
      <w:numFmt w:val="none"/>
      <w:lvlText w:val="3.5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753A0DB3"/>
    <w:multiLevelType w:val="multilevel"/>
    <w:tmpl w:val="84D8F9F8"/>
    <w:lvl w:ilvl="0">
      <w:start w:val="1"/>
      <w:numFmt w:val="none"/>
      <w:lvlText w:val="3.5.1.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1">
      <w:start w:val="2"/>
      <w:numFmt w:val="decimal"/>
      <w:lvlText w:val="%2.1.2.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2">
      <w:start w:val="1"/>
      <w:numFmt w:val="none"/>
      <w:lvlText w:val="3.5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12"/>
  </w:num>
  <w:num w:numId="5">
    <w:abstractNumId w:val="7"/>
  </w:num>
  <w:num w:numId="6">
    <w:abstractNumId w:val="1"/>
  </w:num>
  <w:num w:numId="7">
    <w:abstractNumId w:val="13"/>
  </w:num>
  <w:num w:numId="8">
    <w:abstractNumId w:val="9"/>
  </w:num>
  <w:num w:numId="9">
    <w:abstractNumId w:val="16"/>
  </w:num>
  <w:num w:numId="10">
    <w:abstractNumId w:val="2"/>
  </w:num>
  <w:num w:numId="11">
    <w:abstractNumId w:val="14"/>
  </w:num>
  <w:num w:numId="12">
    <w:abstractNumId w:val="4"/>
  </w:num>
  <w:num w:numId="13">
    <w:abstractNumId w:val="5"/>
  </w:num>
  <w:num w:numId="14">
    <w:abstractNumId w:val="19"/>
  </w:num>
  <w:num w:numId="15">
    <w:abstractNumId w:val="24"/>
  </w:num>
  <w:num w:numId="16">
    <w:abstractNumId w:val="23"/>
  </w:num>
  <w:num w:numId="17">
    <w:abstractNumId w:val="3"/>
  </w:num>
  <w:num w:numId="18">
    <w:abstractNumId w:val="20"/>
  </w:num>
  <w:num w:numId="19">
    <w:abstractNumId w:val="18"/>
  </w:num>
  <w:num w:numId="20">
    <w:abstractNumId w:val="21"/>
  </w:num>
  <w:num w:numId="21">
    <w:abstractNumId w:val="22"/>
  </w:num>
  <w:num w:numId="22">
    <w:abstractNumId w:val="17"/>
  </w:num>
  <w:num w:numId="23">
    <w:abstractNumId w:val="10"/>
  </w:num>
  <w:num w:numId="24">
    <w:abstractNumId w:val="8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DAA"/>
    <w:rsid w:val="0000093F"/>
    <w:rsid w:val="000048C5"/>
    <w:rsid w:val="0000591D"/>
    <w:rsid w:val="00014740"/>
    <w:rsid w:val="00030565"/>
    <w:rsid w:val="00041754"/>
    <w:rsid w:val="000479FE"/>
    <w:rsid w:val="0005413C"/>
    <w:rsid w:val="00060035"/>
    <w:rsid w:val="000804F3"/>
    <w:rsid w:val="00091FF2"/>
    <w:rsid w:val="00096F91"/>
    <w:rsid w:val="000B22DF"/>
    <w:rsid w:val="000B383E"/>
    <w:rsid w:val="000B3A55"/>
    <w:rsid w:val="000B4767"/>
    <w:rsid w:val="001002AE"/>
    <w:rsid w:val="001107C5"/>
    <w:rsid w:val="001155F1"/>
    <w:rsid w:val="00137139"/>
    <w:rsid w:val="00137385"/>
    <w:rsid w:val="00146D7B"/>
    <w:rsid w:val="00150910"/>
    <w:rsid w:val="001534BD"/>
    <w:rsid w:val="00163112"/>
    <w:rsid w:val="00165894"/>
    <w:rsid w:val="0017613B"/>
    <w:rsid w:val="00180921"/>
    <w:rsid w:val="001914B8"/>
    <w:rsid w:val="00192EC8"/>
    <w:rsid w:val="001940AC"/>
    <w:rsid w:val="001953F3"/>
    <w:rsid w:val="00197AEC"/>
    <w:rsid w:val="001B3324"/>
    <w:rsid w:val="001B4C9B"/>
    <w:rsid w:val="001D026F"/>
    <w:rsid w:val="001E2B07"/>
    <w:rsid w:val="001F1048"/>
    <w:rsid w:val="00200438"/>
    <w:rsid w:val="002007B4"/>
    <w:rsid w:val="002021EC"/>
    <w:rsid w:val="00210998"/>
    <w:rsid w:val="00245C13"/>
    <w:rsid w:val="00280CB1"/>
    <w:rsid w:val="00281E10"/>
    <w:rsid w:val="00291EE6"/>
    <w:rsid w:val="002B104B"/>
    <w:rsid w:val="002C08D1"/>
    <w:rsid w:val="002C4A33"/>
    <w:rsid w:val="002C6EA4"/>
    <w:rsid w:val="002D3142"/>
    <w:rsid w:val="002F3536"/>
    <w:rsid w:val="002F5547"/>
    <w:rsid w:val="002F5FDA"/>
    <w:rsid w:val="00303B8E"/>
    <w:rsid w:val="003079C8"/>
    <w:rsid w:val="00307A3F"/>
    <w:rsid w:val="003111AA"/>
    <w:rsid w:val="00321684"/>
    <w:rsid w:val="003251A1"/>
    <w:rsid w:val="00326D16"/>
    <w:rsid w:val="00327A1E"/>
    <w:rsid w:val="00347EC6"/>
    <w:rsid w:val="00350DAE"/>
    <w:rsid w:val="00351433"/>
    <w:rsid w:val="00360374"/>
    <w:rsid w:val="00377524"/>
    <w:rsid w:val="0037787F"/>
    <w:rsid w:val="0038443B"/>
    <w:rsid w:val="003A0280"/>
    <w:rsid w:val="003A1F73"/>
    <w:rsid w:val="003A596D"/>
    <w:rsid w:val="003B7E48"/>
    <w:rsid w:val="003C37B9"/>
    <w:rsid w:val="003D5EC2"/>
    <w:rsid w:val="003E7EF0"/>
    <w:rsid w:val="003F3CB8"/>
    <w:rsid w:val="00414F2A"/>
    <w:rsid w:val="00426BB0"/>
    <w:rsid w:val="00431AED"/>
    <w:rsid w:val="004363A8"/>
    <w:rsid w:val="00466B59"/>
    <w:rsid w:val="00473570"/>
    <w:rsid w:val="004949B0"/>
    <w:rsid w:val="004951E7"/>
    <w:rsid w:val="00495594"/>
    <w:rsid w:val="004A39DA"/>
    <w:rsid w:val="004A4318"/>
    <w:rsid w:val="004C6278"/>
    <w:rsid w:val="004C7586"/>
    <w:rsid w:val="004D386B"/>
    <w:rsid w:val="004F0186"/>
    <w:rsid w:val="0050003E"/>
    <w:rsid w:val="00512838"/>
    <w:rsid w:val="005128F7"/>
    <w:rsid w:val="005175E2"/>
    <w:rsid w:val="00533599"/>
    <w:rsid w:val="00571C21"/>
    <w:rsid w:val="00576CB6"/>
    <w:rsid w:val="00596B58"/>
    <w:rsid w:val="005A5E11"/>
    <w:rsid w:val="005A5ED8"/>
    <w:rsid w:val="005B1D42"/>
    <w:rsid w:val="005F648D"/>
    <w:rsid w:val="00614576"/>
    <w:rsid w:val="00616B4A"/>
    <w:rsid w:val="0062518A"/>
    <w:rsid w:val="0063175D"/>
    <w:rsid w:val="006318C4"/>
    <w:rsid w:val="00661C86"/>
    <w:rsid w:val="006840A5"/>
    <w:rsid w:val="006B6DBC"/>
    <w:rsid w:val="006C5EE4"/>
    <w:rsid w:val="006D4697"/>
    <w:rsid w:val="00707252"/>
    <w:rsid w:val="00715FD2"/>
    <w:rsid w:val="00716216"/>
    <w:rsid w:val="0071715C"/>
    <w:rsid w:val="00723584"/>
    <w:rsid w:val="0072523F"/>
    <w:rsid w:val="00760FF1"/>
    <w:rsid w:val="00761753"/>
    <w:rsid w:val="00764EB2"/>
    <w:rsid w:val="00767067"/>
    <w:rsid w:val="007732ED"/>
    <w:rsid w:val="0078097D"/>
    <w:rsid w:val="00784FB8"/>
    <w:rsid w:val="007906F6"/>
    <w:rsid w:val="007907E1"/>
    <w:rsid w:val="0079460E"/>
    <w:rsid w:val="007C4EA4"/>
    <w:rsid w:val="007D01ED"/>
    <w:rsid w:val="007D0D60"/>
    <w:rsid w:val="007D2718"/>
    <w:rsid w:val="007E030D"/>
    <w:rsid w:val="007E459A"/>
    <w:rsid w:val="007E624D"/>
    <w:rsid w:val="00826E1E"/>
    <w:rsid w:val="00833F58"/>
    <w:rsid w:val="00834CA1"/>
    <w:rsid w:val="00856DC3"/>
    <w:rsid w:val="00857BC1"/>
    <w:rsid w:val="008622F8"/>
    <w:rsid w:val="00866F7E"/>
    <w:rsid w:val="00884177"/>
    <w:rsid w:val="00892864"/>
    <w:rsid w:val="008952F4"/>
    <w:rsid w:val="008A4FF3"/>
    <w:rsid w:val="008A6036"/>
    <w:rsid w:val="008C4D86"/>
    <w:rsid w:val="008D74A1"/>
    <w:rsid w:val="008E0A2E"/>
    <w:rsid w:val="008E1E5B"/>
    <w:rsid w:val="00903666"/>
    <w:rsid w:val="0090612C"/>
    <w:rsid w:val="00911F52"/>
    <w:rsid w:val="009172E2"/>
    <w:rsid w:val="00924988"/>
    <w:rsid w:val="009312FE"/>
    <w:rsid w:val="00933D9F"/>
    <w:rsid w:val="0094005C"/>
    <w:rsid w:val="00951DAB"/>
    <w:rsid w:val="00963CBE"/>
    <w:rsid w:val="00975F6B"/>
    <w:rsid w:val="00984A03"/>
    <w:rsid w:val="009A14DB"/>
    <w:rsid w:val="009A405A"/>
    <w:rsid w:val="009B148E"/>
    <w:rsid w:val="009D6599"/>
    <w:rsid w:val="009E28E4"/>
    <w:rsid w:val="009E31CF"/>
    <w:rsid w:val="009F6C42"/>
    <w:rsid w:val="00A207AE"/>
    <w:rsid w:val="00A34BBD"/>
    <w:rsid w:val="00A421AC"/>
    <w:rsid w:val="00A519F4"/>
    <w:rsid w:val="00A53396"/>
    <w:rsid w:val="00A914EC"/>
    <w:rsid w:val="00A96F3F"/>
    <w:rsid w:val="00AA249E"/>
    <w:rsid w:val="00AA4C23"/>
    <w:rsid w:val="00AC735C"/>
    <w:rsid w:val="00AD5BF6"/>
    <w:rsid w:val="00AD78CC"/>
    <w:rsid w:val="00AE0C1B"/>
    <w:rsid w:val="00AE6E23"/>
    <w:rsid w:val="00AF1A1D"/>
    <w:rsid w:val="00AF4652"/>
    <w:rsid w:val="00AF5A8C"/>
    <w:rsid w:val="00B03E22"/>
    <w:rsid w:val="00B1378F"/>
    <w:rsid w:val="00B21CC7"/>
    <w:rsid w:val="00B25205"/>
    <w:rsid w:val="00B328B7"/>
    <w:rsid w:val="00B36367"/>
    <w:rsid w:val="00B37AB2"/>
    <w:rsid w:val="00B40926"/>
    <w:rsid w:val="00B42C67"/>
    <w:rsid w:val="00B4657E"/>
    <w:rsid w:val="00B46C7E"/>
    <w:rsid w:val="00B4778E"/>
    <w:rsid w:val="00B51886"/>
    <w:rsid w:val="00B55059"/>
    <w:rsid w:val="00B555BE"/>
    <w:rsid w:val="00B71891"/>
    <w:rsid w:val="00B73A5D"/>
    <w:rsid w:val="00B84908"/>
    <w:rsid w:val="00B85E70"/>
    <w:rsid w:val="00B87EA2"/>
    <w:rsid w:val="00B934EE"/>
    <w:rsid w:val="00BA31A3"/>
    <w:rsid w:val="00BA76D3"/>
    <w:rsid w:val="00BB7040"/>
    <w:rsid w:val="00BD041E"/>
    <w:rsid w:val="00BD6DF2"/>
    <w:rsid w:val="00C00E29"/>
    <w:rsid w:val="00C03281"/>
    <w:rsid w:val="00C03D18"/>
    <w:rsid w:val="00C05563"/>
    <w:rsid w:val="00C07EFF"/>
    <w:rsid w:val="00C26E37"/>
    <w:rsid w:val="00C551EF"/>
    <w:rsid w:val="00C563B7"/>
    <w:rsid w:val="00C6039C"/>
    <w:rsid w:val="00C85D16"/>
    <w:rsid w:val="00C938B5"/>
    <w:rsid w:val="00C93C56"/>
    <w:rsid w:val="00CA050A"/>
    <w:rsid w:val="00CA180D"/>
    <w:rsid w:val="00CA20F7"/>
    <w:rsid w:val="00CB23A1"/>
    <w:rsid w:val="00CB7EEB"/>
    <w:rsid w:val="00CC46D1"/>
    <w:rsid w:val="00CE5FE1"/>
    <w:rsid w:val="00CF0DB9"/>
    <w:rsid w:val="00CF6544"/>
    <w:rsid w:val="00D03044"/>
    <w:rsid w:val="00D05D13"/>
    <w:rsid w:val="00D1268D"/>
    <w:rsid w:val="00D16AF4"/>
    <w:rsid w:val="00D3416D"/>
    <w:rsid w:val="00D665FF"/>
    <w:rsid w:val="00D7102C"/>
    <w:rsid w:val="00D73CB6"/>
    <w:rsid w:val="00D92809"/>
    <w:rsid w:val="00D936C2"/>
    <w:rsid w:val="00D95535"/>
    <w:rsid w:val="00DA5868"/>
    <w:rsid w:val="00DB06D2"/>
    <w:rsid w:val="00DD35AB"/>
    <w:rsid w:val="00E15DAA"/>
    <w:rsid w:val="00E15ED9"/>
    <w:rsid w:val="00E2008D"/>
    <w:rsid w:val="00E231EC"/>
    <w:rsid w:val="00E26320"/>
    <w:rsid w:val="00E45542"/>
    <w:rsid w:val="00E47973"/>
    <w:rsid w:val="00E57D92"/>
    <w:rsid w:val="00E65C99"/>
    <w:rsid w:val="00E67493"/>
    <w:rsid w:val="00E71193"/>
    <w:rsid w:val="00E74989"/>
    <w:rsid w:val="00E7562B"/>
    <w:rsid w:val="00E91E16"/>
    <w:rsid w:val="00E93EB4"/>
    <w:rsid w:val="00EA0230"/>
    <w:rsid w:val="00EA79D9"/>
    <w:rsid w:val="00EC0740"/>
    <w:rsid w:val="00EC6881"/>
    <w:rsid w:val="00EC6FEA"/>
    <w:rsid w:val="00ED325C"/>
    <w:rsid w:val="00EE716A"/>
    <w:rsid w:val="00F1347B"/>
    <w:rsid w:val="00F5394B"/>
    <w:rsid w:val="00F64D9F"/>
    <w:rsid w:val="00F6608A"/>
    <w:rsid w:val="00F6762B"/>
    <w:rsid w:val="00FA2D33"/>
    <w:rsid w:val="00FB66FC"/>
    <w:rsid w:val="00FC43E1"/>
    <w:rsid w:val="00FC63DA"/>
    <w:rsid w:val="00FD0590"/>
    <w:rsid w:val="00FE21E1"/>
    <w:rsid w:val="00FF0BB8"/>
    <w:rsid w:val="00FF28CB"/>
    <w:rsid w:val="00FF5FD9"/>
    <w:rsid w:val="00FF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612B7"/>
  <w15:docId w15:val="{7C5EAD7B-58BF-4BB5-BC8E-AFFE6858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15D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B1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48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002A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1002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6">
    <w:name w:val="Table Grid"/>
    <w:basedOn w:val="a1"/>
    <w:uiPriority w:val="39"/>
    <w:rsid w:val="001002A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473570"/>
    <w:pPr>
      <w:autoSpaceDE w:val="0"/>
      <w:autoSpaceDN w:val="0"/>
      <w:adjustRightInd w:val="0"/>
      <w:spacing w:after="0" w:line="240" w:lineRule="auto"/>
      <w:jc w:val="both"/>
    </w:pPr>
    <w:rPr>
      <w:rFonts w:ascii="a_FuturaOrto" w:eastAsia="Times New Roman" w:hAnsi="a_FuturaOrto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473570"/>
    <w:rPr>
      <w:rFonts w:ascii="a_FuturaOrto" w:eastAsia="Times New Roman" w:hAnsi="a_FuturaOrto" w:cs="Times New Roman"/>
      <w:sz w:val="24"/>
      <w:szCs w:val="24"/>
    </w:rPr>
  </w:style>
  <w:style w:type="paragraph" w:styleId="a9">
    <w:name w:val="footer"/>
    <w:basedOn w:val="a"/>
    <w:link w:val="aa"/>
    <w:rsid w:val="0047357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473570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basedOn w:val="a0"/>
    <w:rsid w:val="00473570"/>
  </w:style>
  <w:style w:type="paragraph" w:customStyle="1" w:styleId="ac">
    <w:basedOn w:val="a"/>
    <w:next w:val="ad"/>
    <w:qFormat/>
    <w:rsid w:val="00473570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b/>
      <w:color w:val="000080"/>
      <w:sz w:val="24"/>
      <w:szCs w:val="24"/>
    </w:rPr>
  </w:style>
  <w:style w:type="paragraph" w:styleId="2">
    <w:name w:val="Body Text Indent 2"/>
    <w:basedOn w:val="a"/>
    <w:link w:val="20"/>
    <w:rsid w:val="00473570"/>
    <w:pPr>
      <w:autoSpaceDE w:val="0"/>
      <w:autoSpaceDN w:val="0"/>
      <w:adjustRightInd w:val="0"/>
      <w:spacing w:after="0" w:line="240" w:lineRule="auto"/>
      <w:ind w:firstLine="485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73570"/>
    <w:rPr>
      <w:rFonts w:ascii="Arial" w:eastAsia="Times New Roman" w:hAnsi="Arial" w:cs="Times New Roman"/>
      <w:sz w:val="24"/>
      <w:szCs w:val="24"/>
    </w:rPr>
  </w:style>
  <w:style w:type="paragraph" w:styleId="21">
    <w:name w:val="Body Text 2"/>
    <w:basedOn w:val="a"/>
    <w:link w:val="22"/>
    <w:rsid w:val="0047357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22">
    <w:name w:val="Основной текст 2 Знак"/>
    <w:basedOn w:val="a0"/>
    <w:link w:val="21"/>
    <w:rsid w:val="00473570"/>
    <w:rPr>
      <w:rFonts w:ascii="Times New Roman" w:eastAsia="Times New Roman" w:hAnsi="Times New Roman" w:cs="Times New Roman"/>
      <w:szCs w:val="24"/>
    </w:rPr>
  </w:style>
  <w:style w:type="paragraph" w:styleId="ad">
    <w:name w:val="Title"/>
    <w:basedOn w:val="a"/>
    <w:next w:val="a"/>
    <w:link w:val="ae"/>
    <w:qFormat/>
    <w:rsid w:val="004735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rsid w:val="00473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header"/>
    <w:basedOn w:val="a"/>
    <w:link w:val="af0"/>
    <w:uiPriority w:val="99"/>
    <w:unhideWhenUsed/>
    <w:rsid w:val="00473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73570"/>
  </w:style>
  <w:style w:type="character" w:customStyle="1" w:styleId="copytarget">
    <w:name w:val="copy_target"/>
    <w:basedOn w:val="a0"/>
    <w:rsid w:val="00DB06D2"/>
  </w:style>
  <w:style w:type="paragraph" w:styleId="af1">
    <w:name w:val="List Paragraph"/>
    <w:basedOn w:val="a"/>
    <w:uiPriority w:val="34"/>
    <w:qFormat/>
    <w:rsid w:val="002F3536"/>
    <w:pPr>
      <w:ind w:left="720"/>
      <w:contextualSpacing/>
    </w:pPr>
  </w:style>
  <w:style w:type="paragraph" w:customStyle="1" w:styleId="Default">
    <w:name w:val="Default"/>
    <w:rsid w:val="0032168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9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CFCAB-1C44-42DF-83AB-D4659D3AE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</dc:creator>
  <cp:lastModifiedBy>ПК312</cp:lastModifiedBy>
  <cp:revision>2</cp:revision>
  <cp:lastPrinted>2022-04-28T05:56:00Z</cp:lastPrinted>
  <dcterms:created xsi:type="dcterms:W3CDTF">2026-08-13T08:22:00Z</dcterms:created>
  <dcterms:modified xsi:type="dcterms:W3CDTF">2026-08-13T08:22:00Z</dcterms:modified>
</cp:coreProperties>
</file>