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BDA702" w14:textId="77777777" w:rsidR="00F00E39" w:rsidRDefault="00EF1BF0" w:rsidP="00F00E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0E39">
        <w:rPr>
          <w:rFonts w:ascii="Times New Roman" w:hAnsi="Times New Roman" w:cs="Times New Roman"/>
          <w:b/>
          <w:bCs/>
        </w:rPr>
        <w:t xml:space="preserve">Информация </w:t>
      </w:r>
    </w:p>
    <w:p w14:paraId="56EEBF0B" w14:textId="0A870B00" w:rsidR="0015643A" w:rsidRPr="00F00E39" w:rsidRDefault="00EF1BF0" w:rsidP="00F00E39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F00E39">
        <w:rPr>
          <w:rFonts w:ascii="Times New Roman" w:hAnsi="Times New Roman" w:cs="Times New Roman"/>
          <w:b/>
          <w:bCs/>
        </w:rPr>
        <w:t>об обороте субъектов малого и среднего предпринимательства</w:t>
      </w:r>
    </w:p>
    <w:p w14:paraId="2023ED2D" w14:textId="4D532A35" w:rsidR="00EF1BF0" w:rsidRPr="00F00E39" w:rsidRDefault="00EF1BF0" w:rsidP="00F00E39">
      <w:pPr>
        <w:spacing w:after="0"/>
        <w:jc w:val="center"/>
        <w:rPr>
          <w:rFonts w:ascii="Times New Roman" w:hAnsi="Times New Roman" w:cs="Times New Roman"/>
        </w:rPr>
      </w:pPr>
      <w:r w:rsidRPr="00F00E39">
        <w:rPr>
          <w:rFonts w:ascii="Times New Roman" w:hAnsi="Times New Roman" w:cs="Times New Roman"/>
          <w:b/>
          <w:bCs/>
        </w:rPr>
        <w:t>в соответствии с их классификацией по видам экономической деятельности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7"/>
        <w:gridCol w:w="1944"/>
        <w:gridCol w:w="1954"/>
      </w:tblGrid>
      <w:tr w:rsidR="00EF1BF0" w:rsidRPr="00EF1BF0" w14:paraId="3658B27B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1D4EAB92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Наименование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E18B9CE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Единица измерения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59D15C3" w14:textId="628A0957" w:rsidR="00EF1BF0" w:rsidRPr="00995FAF" w:rsidRDefault="00EB7698" w:rsidP="00F00E39">
            <w:pPr>
              <w:spacing w:after="0"/>
              <w:jc w:val="center"/>
            </w:pPr>
            <w:r w:rsidRPr="00995FAF">
              <w:t>202</w:t>
            </w:r>
            <w:r w:rsidR="00CD70EE">
              <w:t>3</w:t>
            </w:r>
            <w:r w:rsidR="00EF1BF0" w:rsidRPr="00995FAF">
              <w:t xml:space="preserve"> год</w:t>
            </w:r>
          </w:p>
        </w:tc>
      </w:tr>
      <w:tr w:rsidR="00EF1BF0" w:rsidRPr="00EF1BF0" w14:paraId="61BC8BD9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03C3EDF5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Объем отгруженных товаров, работ и услуг,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14:paraId="0E8C783E" w14:textId="7A92EB2A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="00EF1BF0" w:rsidRPr="00EF1BF0">
              <w:t>. руб.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14:paraId="3DEDAAC1" w14:textId="73267E3D" w:rsidR="00EF1BF0" w:rsidRPr="00995FAF" w:rsidRDefault="009C1B39" w:rsidP="00F00E39">
            <w:pPr>
              <w:spacing w:after="0"/>
              <w:jc w:val="center"/>
            </w:pPr>
            <w:r>
              <w:t>26308,3</w:t>
            </w:r>
          </w:p>
        </w:tc>
      </w:tr>
      <w:tr w:rsidR="00EF1BF0" w:rsidRPr="00EF1BF0" w14:paraId="771E3816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194DE69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в том числе: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5C93F1C4" w14:textId="77777777" w:rsidR="00EF1BF0" w:rsidRPr="00EF1BF0" w:rsidRDefault="00EF1BF0" w:rsidP="00F00E39">
            <w:pPr>
              <w:spacing w:after="0"/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14:paraId="32AECDE9" w14:textId="77777777" w:rsidR="00EF1BF0" w:rsidRPr="00995FAF" w:rsidRDefault="00EF1BF0" w:rsidP="00F00E39">
            <w:pPr>
              <w:spacing w:after="0"/>
              <w:jc w:val="center"/>
            </w:pPr>
          </w:p>
        </w:tc>
      </w:tr>
      <w:tr w:rsidR="00EF1BF0" w:rsidRPr="00EF1BF0" w14:paraId="1791A64C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D5A990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rPr>
                <w:b/>
                <w:bCs/>
              </w:rPr>
              <w:t>малых предприятий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7AD9741" w14:textId="00840EFE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990802A" w14:textId="296C9EE5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69569D02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49A57FAF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D2040C0" w14:textId="5E5D833D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09610056" w14:textId="5B27A7D7" w:rsidR="00EF1BF0" w:rsidRPr="00995FAF" w:rsidRDefault="009C1B39" w:rsidP="00F00E39">
            <w:pPr>
              <w:spacing w:after="0"/>
              <w:jc w:val="center"/>
            </w:pPr>
            <w:r>
              <w:t>444,3</w:t>
            </w:r>
          </w:p>
        </w:tc>
      </w:tr>
      <w:tr w:rsidR="00EF1BF0" w:rsidRPr="00EF1BF0" w14:paraId="16700DEA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3AD257A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2797A29" w14:textId="17AC86F6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79503E39" w14:textId="6BB35312" w:rsidR="00EF1BF0" w:rsidRPr="00995FAF" w:rsidRDefault="009C1B39" w:rsidP="00F00E39">
            <w:pPr>
              <w:spacing w:after="0"/>
              <w:jc w:val="center"/>
            </w:pPr>
            <w:r>
              <w:t>6935,5</w:t>
            </w:r>
          </w:p>
        </w:tc>
      </w:tr>
      <w:tr w:rsidR="00EF1BF0" w:rsidRPr="00EF1BF0" w14:paraId="6C6A855C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63D29190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гостиницы и предприятия общественного питания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0272D10" w14:textId="4ADA0923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9F879EF" w14:textId="2402E8C3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1B9D2E03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4D8B1BD3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административная деятельность и сопутствующие дополнительные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6CB73BCD" w14:textId="12D63C62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C7E129F" w14:textId="6B1FD6AE" w:rsidR="00EF1BF0" w:rsidRPr="00995FAF" w:rsidRDefault="0020314E" w:rsidP="00F00E39">
            <w:pPr>
              <w:spacing w:after="0"/>
              <w:jc w:val="center"/>
            </w:pPr>
            <w:r>
              <w:t>288,4</w:t>
            </w:r>
            <w:bookmarkStart w:id="0" w:name="_GoBack"/>
            <w:bookmarkEnd w:id="0"/>
          </w:p>
        </w:tc>
      </w:tr>
      <w:tr w:rsidR="00EF1BF0" w:rsidRPr="00EF1BF0" w14:paraId="4CE4DA23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77FAF12B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образование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102F4C8" w14:textId="4129B66A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97587BB" w14:textId="6C36E531" w:rsidR="00EF1BF0" w:rsidRPr="00995FAF" w:rsidRDefault="0020314E" w:rsidP="00F00E39">
            <w:pPr>
              <w:spacing w:after="0"/>
              <w:jc w:val="center"/>
            </w:pPr>
            <w:r>
              <w:t>759,7</w:t>
            </w:r>
          </w:p>
        </w:tc>
      </w:tr>
      <w:tr w:rsidR="00EF1BF0" w:rsidRPr="00EF1BF0" w14:paraId="0DF2F770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02915C51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здравоохранение и социальные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D8F3C9C" w14:textId="3C9AEBEA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</w:t>
            </w:r>
            <w:r w:rsidR="00EF1BF0" w:rsidRPr="00EF1BF0">
              <w:t>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B14F475" w14:textId="4E4CE160" w:rsidR="00EF1BF0" w:rsidRPr="00995FAF" w:rsidRDefault="0020314E" w:rsidP="00F00E39">
            <w:pPr>
              <w:spacing w:after="0"/>
              <w:jc w:val="center"/>
            </w:pPr>
            <w:r>
              <w:t>5160,5</w:t>
            </w:r>
          </w:p>
        </w:tc>
      </w:tr>
      <w:tr w:rsidR="00EF1BF0" w:rsidRPr="00EF1BF0" w14:paraId="5B427A2F" w14:textId="77777777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3D0B2960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оптовая и розничная торговля, ремонт автотранспортных средств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03F2FB9" w14:textId="6005F770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4316C2F8" w14:textId="0FFDF090" w:rsidR="00EF1BF0" w:rsidRPr="00995FAF" w:rsidRDefault="009C1B39" w:rsidP="00F00E39">
            <w:pPr>
              <w:spacing w:after="0"/>
              <w:jc w:val="center"/>
            </w:pPr>
            <w:r>
              <w:t>2210,8</w:t>
            </w:r>
          </w:p>
        </w:tc>
      </w:tr>
      <w:tr w:rsidR="00EF1BF0" w:rsidRPr="00EF1BF0" w14:paraId="343E375F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205651F7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прочие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2A9331FF" w14:textId="7114890A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6BF1BF21" w14:textId="32CD2DBE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675C0E1E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1DEFE05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rPr>
                <w:b/>
                <w:bCs/>
              </w:rPr>
              <w:t>на средних предприятиях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2C3DCBB" w14:textId="3C763B2F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5EF7E6BF" w14:textId="0804F91F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5F6BF0FF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19681D8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1600195B" w14:textId="2B99B5B5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CD98264" w14:textId="424E1CD1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5F90D54D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4B094918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3E45EB1F" w14:textId="28CF8C51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1B59D017" w14:textId="240E291B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  <w:tr w:rsidR="00EF1BF0" w:rsidRPr="00EF1BF0" w14:paraId="5BA2CB92" w14:textId="77777777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14:paraId="5253C7BC" w14:textId="77777777" w:rsidR="00EF1BF0" w:rsidRPr="00EF1BF0" w:rsidRDefault="00EF1BF0" w:rsidP="00F00E39">
            <w:pPr>
              <w:spacing w:after="0"/>
              <w:jc w:val="center"/>
            </w:pPr>
            <w:r w:rsidRPr="00EF1BF0">
              <w:t>- транспортировка и хранение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14:paraId="73224C30" w14:textId="5D442E56" w:rsidR="00EF1BF0" w:rsidRPr="00EF1BF0" w:rsidRDefault="009C1B39" w:rsidP="00F00E39">
            <w:pPr>
              <w:spacing w:after="0"/>
              <w:jc w:val="center"/>
            </w:pPr>
            <w:r>
              <w:t>млн</w:t>
            </w:r>
            <w:r w:rsidRPr="00EF1BF0">
              <w:t>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14:paraId="05D1C5ED" w14:textId="4871449A" w:rsidR="00EF1BF0" w:rsidRPr="00995FAF" w:rsidRDefault="00331BDF" w:rsidP="00F00E39">
            <w:pPr>
              <w:spacing w:after="0"/>
              <w:jc w:val="center"/>
            </w:pPr>
            <w:r>
              <w:t>-</w:t>
            </w:r>
          </w:p>
        </w:tc>
      </w:tr>
    </w:tbl>
    <w:p w14:paraId="0F687BE8" w14:textId="77777777" w:rsidR="00EF1BF0" w:rsidRDefault="00EF1BF0"/>
    <w:sectPr w:rsidR="00EF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BF0"/>
    <w:rsid w:val="000D7886"/>
    <w:rsid w:val="001447F0"/>
    <w:rsid w:val="0015643A"/>
    <w:rsid w:val="00157F32"/>
    <w:rsid w:val="0020314E"/>
    <w:rsid w:val="00285752"/>
    <w:rsid w:val="00331BDF"/>
    <w:rsid w:val="006B010D"/>
    <w:rsid w:val="008309DD"/>
    <w:rsid w:val="00995FAF"/>
    <w:rsid w:val="009C1B39"/>
    <w:rsid w:val="009D42AA"/>
    <w:rsid w:val="00C677B2"/>
    <w:rsid w:val="00CD70EE"/>
    <w:rsid w:val="00EB7698"/>
    <w:rsid w:val="00EF1BF0"/>
    <w:rsid w:val="00F00E39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38696"/>
  <w15:docId w15:val="{199EF904-CB5D-4D23-A05F-3193181F6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007</cp:lastModifiedBy>
  <cp:revision>9</cp:revision>
  <dcterms:created xsi:type="dcterms:W3CDTF">2022-04-12T10:20:00Z</dcterms:created>
  <dcterms:modified xsi:type="dcterms:W3CDTF">2024-04-09T04:03:00Z</dcterms:modified>
</cp:coreProperties>
</file>