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7B" w:rsidRDefault="001C147B" w:rsidP="001C147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object w:dxaOrig="1219" w:dyaOrig="1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77pt" o:ole="" filled="t">
            <v:fill color2="black"/>
            <v:imagedata r:id="rId4" o:title=""/>
          </v:shape>
          <o:OLEObject Type="Embed" ProgID="CorelDraw.Graphic.12" ShapeID="_x0000_i1025" DrawAspect="Content" ObjectID="_1489239317" r:id="rId5"/>
        </w:object>
      </w:r>
    </w:p>
    <w:p w:rsidR="003B7898" w:rsidRPr="003B7898" w:rsidRDefault="003B7898" w:rsidP="001C147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7898">
        <w:rPr>
          <w:rFonts w:ascii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3B7898" w:rsidRPr="003B7898" w:rsidRDefault="003B7898" w:rsidP="001C147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7898">
        <w:rPr>
          <w:rFonts w:ascii="Times New Roman" w:hAnsi="Times New Roman" w:cs="Times New Roman"/>
          <w:sz w:val="28"/>
          <w:szCs w:val="28"/>
          <w:lang w:val="ru-RU"/>
        </w:rPr>
        <w:t>РЕСПУБЛИКА ТЫВА</w:t>
      </w:r>
    </w:p>
    <w:p w:rsidR="003B7898" w:rsidRPr="003B7898" w:rsidRDefault="003B7898" w:rsidP="001C147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7898">
        <w:rPr>
          <w:rFonts w:ascii="Times New Roman" w:hAnsi="Times New Roman" w:cs="Times New Roman"/>
          <w:sz w:val="28"/>
          <w:szCs w:val="28"/>
          <w:lang w:val="ru-RU"/>
        </w:rPr>
        <w:t>ХУРАЛ ПРЕДСТАВИТЕЛЕЙ ГОРОДА КЫЗЫЛА</w:t>
      </w:r>
    </w:p>
    <w:p w:rsidR="003B7898" w:rsidRPr="003B7898" w:rsidRDefault="003B7898" w:rsidP="003B789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B7898" w:rsidRPr="001C147B" w:rsidRDefault="003B7898" w:rsidP="003B789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C147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:rsidR="00420DBC" w:rsidRDefault="00420DBC" w:rsidP="003B789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B7898" w:rsidRDefault="001C147B" w:rsidP="003B789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="003B7898" w:rsidRPr="001C14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  25 марта  2015 года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30E0D" w:rsidRPr="001C14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</w:t>
      </w:r>
      <w:r w:rsidR="00730E0D" w:rsidRPr="001C14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3B7898" w:rsidRPr="001C147B"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proofErr w:type="gramEnd"/>
      <w:r w:rsidR="003B7898" w:rsidRPr="001C14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Кызыл             </w:t>
      </w:r>
      <w:r w:rsidR="00F62E36" w:rsidRPr="001C14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="00420D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</w:t>
      </w:r>
      <w:r w:rsidR="00F62E36" w:rsidRPr="001C14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62E36" w:rsidRPr="001C14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62E36" w:rsidRPr="001C14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№ 33</w:t>
      </w:r>
    </w:p>
    <w:p w:rsidR="001C147B" w:rsidRPr="001C147B" w:rsidRDefault="001C147B" w:rsidP="003B789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B7898" w:rsidRPr="001C147B" w:rsidRDefault="003B7898" w:rsidP="003B789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14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 w:rsidR="001C14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C0D40" w:rsidRPr="007C0D40" w:rsidRDefault="007C0D40" w:rsidP="007C0D40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val="ru-RU"/>
        </w:rPr>
      </w:pPr>
      <w:r w:rsidRPr="007C0D40"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val="ru-RU"/>
        </w:rPr>
        <w:t>Об обращении  Хурала представителей г</w:t>
      </w:r>
      <w:proofErr w:type="gramStart"/>
      <w:r w:rsidRPr="007C0D40"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val="ru-RU"/>
        </w:rPr>
        <w:t>.К</w:t>
      </w:r>
      <w:proofErr w:type="gramEnd"/>
      <w:r w:rsidRPr="007C0D40"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val="ru-RU"/>
        </w:rPr>
        <w:t xml:space="preserve">ызыла </w:t>
      </w:r>
    </w:p>
    <w:p w:rsidR="007C0D40" w:rsidRPr="007C0D40" w:rsidRDefault="007C0D40" w:rsidP="007C0D40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val="ru-RU"/>
        </w:rPr>
      </w:pPr>
      <w:r w:rsidRPr="007C0D40"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val="ru-RU"/>
        </w:rPr>
        <w:t xml:space="preserve"> к Министру внутренних дел Российской Федерации </w:t>
      </w:r>
      <w:r w:rsidRPr="007C0D40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В.А.Колокольцеву</w:t>
      </w:r>
      <w:r w:rsidR="00DA34A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Pr="007C0D40"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val="ru-RU"/>
        </w:rPr>
        <w:t xml:space="preserve">необходимости </w:t>
      </w:r>
      <w:r w:rsidRPr="007C0D40"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val="ru-RU"/>
        </w:rPr>
        <w:t>восстановления стационарных постов ДПС в регионе</w:t>
      </w:r>
    </w:p>
    <w:p w:rsidR="00D14FA7" w:rsidRPr="00D14FA7" w:rsidRDefault="003B7898" w:rsidP="007C0D4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B7898">
        <w:rPr>
          <w:rFonts w:ascii="Times New Roman" w:hAnsi="Times New Roman" w:cs="Times New Roman"/>
          <w:color w:val="3C3C3C"/>
          <w:spacing w:val="2"/>
          <w:sz w:val="28"/>
          <w:szCs w:val="28"/>
          <w:lang w:val="ru-RU"/>
        </w:rPr>
        <w:br/>
      </w:r>
    </w:p>
    <w:p w:rsidR="00D14FA7" w:rsidRPr="007C0D40" w:rsidRDefault="00D14FA7" w:rsidP="003B7898">
      <w:pPr>
        <w:shd w:val="clear" w:color="auto" w:fill="FFFFFF"/>
        <w:ind w:firstLine="51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Хурал представителей г</w:t>
      </w:r>
      <w:r w:rsidR="00D124D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орода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Кызыла </w:t>
      </w:r>
      <w:r w:rsidR="004642AD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ПОСТАНОВИЛ</w:t>
      </w:r>
      <w:r w:rsidRPr="007C0D40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:</w:t>
      </w:r>
    </w:p>
    <w:p w:rsidR="003B7898" w:rsidRPr="00D14FA7" w:rsidRDefault="003B7898" w:rsidP="00D14FA7">
      <w:pPr>
        <w:shd w:val="clear" w:color="auto" w:fill="FFFFFF"/>
        <w:ind w:firstLine="510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14FA7" w:rsidRDefault="001C147B" w:rsidP="00DA34AA">
      <w:pPr>
        <w:shd w:val="clear" w:color="auto" w:fill="FFFFFF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1.</w:t>
      </w:r>
      <w:r w:rsidR="00D14FA7" w:rsidRPr="00D14FA7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Принять обращение </w:t>
      </w:r>
      <w:r w:rsidR="00D14FA7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Хурала представителей города Кызыла </w:t>
      </w:r>
      <w:r w:rsidR="00D14FA7" w:rsidRPr="00D14FA7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 Министру внутренних дел Российской Федерации В.А.Колокольцеву о необходимости </w:t>
      </w:r>
      <w:r w:rsidR="00D14FA7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восстановления стационарных постов ДПС </w:t>
      </w:r>
      <w:r w:rsidR="00031EC3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регионе</w:t>
      </w:r>
      <w:r w:rsidR="00730E0D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(прилагается).</w:t>
      </w:r>
    </w:p>
    <w:p w:rsidR="003B7898" w:rsidRPr="00D14FA7" w:rsidRDefault="003B7898" w:rsidP="00DA34AA">
      <w:pPr>
        <w:shd w:val="clear" w:color="auto" w:fill="FFFFFF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75774F" w:rsidRDefault="001C147B" w:rsidP="00DA34AA">
      <w:pPr>
        <w:shd w:val="clear" w:color="auto" w:fill="FFFFFF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2.</w:t>
      </w:r>
      <w:r w:rsidR="00D14FA7" w:rsidRPr="00D14FA7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Направить настоящее постановление и указанное обращение Министру внутренних дел Российской Федерации В.А.Колокольцеву.</w:t>
      </w:r>
      <w:r w:rsidR="00C22E7B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</w:p>
    <w:p w:rsidR="00223EE3" w:rsidRDefault="00C22E7B" w:rsidP="00DA34AA">
      <w:pPr>
        <w:shd w:val="clear" w:color="auto" w:fill="FFFFFF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</w:p>
    <w:p w:rsidR="0075774F" w:rsidRDefault="0075774F" w:rsidP="001C147B">
      <w:pPr>
        <w:shd w:val="clear" w:color="auto" w:fill="FFFFFF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3.</w:t>
      </w:r>
      <w:r w:rsidR="001C147B">
        <w:rPr>
          <w:rFonts w:ascii="Times New Roman" w:hAnsi="Times New Roman" w:cs="Times New Roman"/>
          <w:color w:val="2D2D2D"/>
          <w:spacing w:val="2"/>
          <w:sz w:val="28"/>
          <w:szCs w:val="28"/>
          <w:lang w:val="ru-RU"/>
        </w:rPr>
        <w:t xml:space="preserve"> </w:t>
      </w:r>
      <w:r w:rsidRPr="0075774F">
        <w:rPr>
          <w:rFonts w:ascii="Times New Roman" w:hAnsi="Times New Roman" w:cs="Times New Roman"/>
          <w:color w:val="2D2D2D"/>
          <w:spacing w:val="2"/>
          <w:sz w:val="28"/>
          <w:szCs w:val="28"/>
          <w:lang w:val="ru-RU"/>
        </w:rPr>
        <w:t>Контроль за исполнением решения возложить комитет по правовой политике, регламенту и общественной безопасности</w:t>
      </w:r>
      <w:r w:rsidR="001C147B">
        <w:rPr>
          <w:rFonts w:ascii="Times New Roman" w:hAnsi="Times New Roman" w:cs="Times New Roman"/>
          <w:color w:val="2D2D2D"/>
          <w:spacing w:val="2"/>
          <w:sz w:val="28"/>
          <w:szCs w:val="28"/>
          <w:lang w:val="ru-RU"/>
        </w:rPr>
        <w:t xml:space="preserve"> Хурала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val="ru-RU"/>
        </w:rPr>
        <w:t xml:space="preserve">представителей </w:t>
      </w:r>
      <w:r w:rsidR="001C147B">
        <w:rPr>
          <w:rFonts w:ascii="Times New Roman" w:hAnsi="Times New Roman" w:cs="Times New Roman"/>
          <w:color w:val="2D2D2D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lang w:val="ru-RU"/>
        </w:rPr>
        <w:t>ызыла.</w:t>
      </w:r>
      <w:r w:rsidRPr="0075774F">
        <w:rPr>
          <w:rFonts w:ascii="Times New Roman" w:hAnsi="Times New Roman" w:cs="Times New Roman"/>
          <w:color w:val="2D2D2D"/>
          <w:spacing w:val="2"/>
          <w:sz w:val="28"/>
          <w:szCs w:val="28"/>
          <w:lang w:val="ru-RU"/>
        </w:rPr>
        <w:br/>
      </w:r>
    </w:p>
    <w:p w:rsidR="00223EE3" w:rsidRDefault="0075774F" w:rsidP="00BE5C85">
      <w:pPr>
        <w:shd w:val="clear" w:color="auto" w:fill="FFFFFF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</w:p>
    <w:p w:rsidR="00223EE3" w:rsidRDefault="00223EE3" w:rsidP="00223EE3">
      <w:pPr>
        <w:shd w:val="clear" w:color="auto" w:fill="FFFFFF"/>
        <w:ind w:firstLine="510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A34AA" w:rsidRDefault="00223EE3" w:rsidP="00223EE3">
      <w:pPr>
        <w:shd w:val="clear" w:color="auto" w:fill="FFFFFF"/>
        <w:ind w:firstLine="510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 </w:t>
      </w:r>
    </w:p>
    <w:p w:rsidR="003B7898" w:rsidRDefault="00420DBC" w:rsidP="00420DBC">
      <w:pPr>
        <w:pStyle w:val="fn3r"/>
        <w:spacing w:line="204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города Кызыла                                                          Д.И.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Оюн</w:t>
      </w:r>
      <w:proofErr w:type="spellEnd"/>
    </w:p>
    <w:p w:rsidR="001C147B" w:rsidRDefault="001C147B" w:rsidP="001C147B">
      <w:pPr>
        <w:pStyle w:val="fn3r"/>
        <w:spacing w:line="204" w:lineRule="atLeast"/>
        <w:rPr>
          <w:color w:val="000000"/>
          <w:sz w:val="28"/>
          <w:szCs w:val="28"/>
          <w:shd w:val="clear" w:color="auto" w:fill="FFFFFF"/>
        </w:rPr>
      </w:pPr>
    </w:p>
    <w:p w:rsidR="00420DBC" w:rsidRDefault="00420DBC" w:rsidP="003B7898">
      <w:pPr>
        <w:pStyle w:val="fn3r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420DBC" w:rsidRDefault="00420DBC" w:rsidP="003B7898">
      <w:pPr>
        <w:pStyle w:val="fn3r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420DBC" w:rsidRDefault="00420DBC" w:rsidP="003B7898">
      <w:pPr>
        <w:pStyle w:val="fn3r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420DBC" w:rsidRDefault="00420DBC" w:rsidP="003B7898">
      <w:pPr>
        <w:pStyle w:val="fn3r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DB3247" w:rsidRDefault="00DA34AA" w:rsidP="003B7898">
      <w:pPr>
        <w:pStyle w:val="fn3r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</w:t>
      </w:r>
      <w:r w:rsidR="00DB3247">
        <w:rPr>
          <w:color w:val="000000"/>
          <w:sz w:val="28"/>
          <w:szCs w:val="28"/>
          <w:shd w:val="clear" w:color="auto" w:fill="FFFFFF"/>
        </w:rPr>
        <w:t>риложение</w:t>
      </w:r>
    </w:p>
    <w:p w:rsidR="00DA34AA" w:rsidRDefault="00DB3247" w:rsidP="00DA34AA">
      <w:pPr>
        <w:pStyle w:val="fn3r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 постановлению </w:t>
      </w:r>
      <w:r w:rsidR="00DA34AA">
        <w:rPr>
          <w:color w:val="000000"/>
          <w:sz w:val="28"/>
          <w:szCs w:val="28"/>
          <w:shd w:val="clear" w:color="auto" w:fill="FFFFFF"/>
        </w:rPr>
        <w:t xml:space="preserve">Хурала </w:t>
      </w:r>
    </w:p>
    <w:p w:rsidR="00DA34AA" w:rsidRDefault="00DA34AA" w:rsidP="00DA34AA">
      <w:pPr>
        <w:pStyle w:val="fn3r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представителей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color w:val="000000"/>
          <w:sz w:val="28"/>
          <w:szCs w:val="28"/>
          <w:shd w:val="clear" w:color="auto" w:fill="FFFFFF"/>
        </w:rPr>
        <w:t>. Кызыла</w:t>
      </w:r>
    </w:p>
    <w:p w:rsidR="00ED55F6" w:rsidRPr="001C147B" w:rsidRDefault="00DA34AA" w:rsidP="00ED55F6">
      <w:pPr>
        <w:pStyle w:val="fn3r"/>
        <w:spacing w:before="0" w:beforeAutospacing="0" w:after="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1C147B">
        <w:rPr>
          <w:b/>
          <w:color w:val="000000"/>
          <w:sz w:val="28"/>
          <w:szCs w:val="28"/>
          <w:shd w:val="clear" w:color="auto" w:fill="FFFFFF"/>
        </w:rPr>
        <w:t xml:space="preserve">от 25 марта 2015 года  </w:t>
      </w:r>
      <w:r w:rsidR="001C147B" w:rsidRPr="001C147B">
        <w:rPr>
          <w:b/>
          <w:color w:val="000000"/>
          <w:sz w:val="28"/>
          <w:szCs w:val="28"/>
          <w:shd w:val="clear" w:color="auto" w:fill="FFFFFF"/>
        </w:rPr>
        <w:t>№  33</w:t>
      </w:r>
    </w:p>
    <w:p w:rsidR="00D14FA7" w:rsidRPr="00D14FA7" w:rsidRDefault="00D14FA7" w:rsidP="00D14FA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14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</w:p>
    <w:p w:rsidR="00A018F4" w:rsidRPr="007C0D40" w:rsidRDefault="00A018F4" w:rsidP="00A018F4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val="ru-RU"/>
        </w:rPr>
        <w:t>О</w:t>
      </w:r>
      <w:r w:rsidRPr="007C0D40"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val="ru-RU"/>
        </w:rPr>
        <w:t>бращени</w:t>
      </w:r>
      <w:r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val="ru-RU"/>
        </w:rPr>
        <w:t>е</w:t>
      </w:r>
      <w:r w:rsidRPr="007C0D40"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val="ru-RU"/>
        </w:rPr>
        <w:t xml:space="preserve">  Хурала представителей г</w:t>
      </w:r>
      <w:proofErr w:type="gramStart"/>
      <w:r w:rsidRPr="007C0D40"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val="ru-RU"/>
        </w:rPr>
        <w:t>.К</w:t>
      </w:r>
      <w:proofErr w:type="gramEnd"/>
      <w:r w:rsidRPr="007C0D40"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val="ru-RU"/>
        </w:rPr>
        <w:t xml:space="preserve">ызыла </w:t>
      </w:r>
    </w:p>
    <w:p w:rsidR="00A018F4" w:rsidRPr="007C0D40" w:rsidRDefault="00A018F4" w:rsidP="00A018F4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val="ru-RU"/>
        </w:rPr>
      </w:pPr>
      <w:r w:rsidRPr="007C0D40"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val="ru-RU"/>
        </w:rPr>
        <w:t xml:space="preserve"> к Министру внутренних дел Российской Федерации </w:t>
      </w:r>
      <w:r w:rsidRPr="007C0D40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В.А.Колокольцеву</w:t>
      </w:r>
      <w:r w:rsidR="00DA34A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Pr="007C0D40"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val="ru-RU"/>
        </w:rPr>
        <w:t xml:space="preserve">необходимости </w:t>
      </w:r>
      <w:r w:rsidRPr="007C0D40"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val="ru-RU"/>
        </w:rPr>
        <w:t>восстановления стационарных постов ДПС в регионе</w:t>
      </w:r>
    </w:p>
    <w:p w:rsidR="00D14FA7" w:rsidRPr="00420DBC" w:rsidRDefault="00A018F4" w:rsidP="001C147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3B7898">
        <w:rPr>
          <w:rFonts w:ascii="Times New Roman" w:hAnsi="Times New Roman" w:cs="Times New Roman"/>
          <w:color w:val="3C3C3C"/>
          <w:spacing w:val="2"/>
          <w:sz w:val="28"/>
          <w:szCs w:val="28"/>
          <w:lang w:val="ru-RU"/>
        </w:rPr>
        <w:br/>
      </w:r>
      <w:r w:rsidR="001C147B" w:rsidRPr="00420DBC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   </w:t>
      </w:r>
      <w:r w:rsidR="00D14FA7" w:rsidRPr="00420DBC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Уважаемый Владимир Александрович!</w:t>
      </w:r>
    </w:p>
    <w:p w:rsidR="00AB7C1B" w:rsidRPr="00D14FA7" w:rsidRDefault="00AB7C1B" w:rsidP="00D14FA7">
      <w:pPr>
        <w:shd w:val="clear" w:color="auto" w:fill="FFFFFF"/>
        <w:ind w:firstLine="510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ED1825" w:rsidRDefault="00ED1825" w:rsidP="00ED1825">
      <w:pPr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Депутаты </w:t>
      </w:r>
      <w:r w:rsidR="004C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>Хурала представителей (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>городского собрания</w:t>
      </w:r>
      <w:r w:rsidR="004C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Кызыла обращают особое внимание на обеспечение безопасности</w:t>
      </w:r>
      <w:r w:rsidR="004C61C6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жителей города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том числе, на дорогах столицы Тувы.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общем сокращении количества ДТП в городе на 8,5% (с 1754 в 2013 г. до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1605 по итогам 2014 г.), количество учетных дорожно-транспортных происшествий увеличилось на 11,1 процента и составило 180 ДТП против 162 в 2013 году.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5,9% увеличилось число пострадавших в ДТП.</w:t>
      </w:r>
    </w:p>
    <w:p w:rsidR="00F30F03" w:rsidRDefault="00ED1825" w:rsidP="00ED1825">
      <w:pPr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182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</w:t>
      </w:r>
      <w:r w:rsidR="00F30F03" w:rsidRPr="00ED18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ной из </w:t>
      </w:r>
      <w:r w:rsidR="004C61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значимых </w:t>
      </w:r>
      <w:r w:rsidR="00F30F03" w:rsidRPr="00ED182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 ухудшения ситуации мы считаем закрытие стационарных постов дорожно-патрульной службы</w:t>
      </w:r>
      <w:r w:rsidR="004C61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республике</w:t>
      </w:r>
      <w:r w:rsidR="00F30F03" w:rsidRPr="00ED18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Работая круглосуточно на самых проблемных участках дорожной сети республики, стационарные посты не только являлись эффективным заслоном для </w:t>
      </w:r>
      <w:r w:rsidR="002917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въезда в Кызыл </w:t>
      </w:r>
      <w:r w:rsidR="00F30F03" w:rsidRPr="00ED18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лихачей и пьяных водителей, но и вносили существенный вклад в борьбу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 w:rsidR="00F30F03" w:rsidRPr="00ED182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перевозчиками фальсифицированной спиртосодержащей продукции и наркотиков.</w:t>
      </w:r>
    </w:p>
    <w:p w:rsidR="00ED1825" w:rsidRDefault="00ED1825" w:rsidP="00ED1825">
      <w:pPr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Отмечая в целом более мобилизованный режим работы полиции в последние годы, хотим </w:t>
      </w:r>
      <w:r w:rsidR="00A947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обратить Ваше внимание на то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что </w:t>
      </w:r>
      <w:r w:rsidR="002917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повсеместная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замена в ходе реформирования Министерства внутренних дел Российской Федерации </w:t>
      </w:r>
      <w:r w:rsidR="002917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стационарных постов ДПС на мобильные без учета местной специфики </w:t>
      </w:r>
      <w:r w:rsidR="004C61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Туве сыграла негативную роль. </w:t>
      </w:r>
      <w:r w:rsidR="002917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End"/>
    </w:p>
    <w:p w:rsidR="00A94798" w:rsidRDefault="00A94798" w:rsidP="00ED1825">
      <w:pPr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F169A" w:rsidRPr="00420DBC" w:rsidRDefault="008F169A" w:rsidP="001C147B">
      <w:pPr>
        <w:ind w:firstLine="51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20D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Уважаемый Владимир Александрович!</w:t>
      </w:r>
    </w:p>
    <w:p w:rsidR="004642AD" w:rsidRDefault="004642AD" w:rsidP="001C147B">
      <w:pPr>
        <w:ind w:firstLine="51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61C6" w:rsidRDefault="004C61C6" w:rsidP="00ED1825">
      <w:pPr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целях защиты прав и законных интересов граждан, обеспечения безопасности на дорогах столицы Тувы депутаты Хурала </w:t>
      </w:r>
      <w:r w:rsidR="00996B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представителей города Кызыла Республики Тыва обращаются </w:t>
      </w:r>
      <w:r w:rsidR="008F16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Вам </w:t>
      </w:r>
      <w:r w:rsidR="00996B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 w:rsidR="008F16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убедительной просьбо</w:t>
      </w:r>
      <w:r w:rsidR="0062423E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восстановить стационарные посты в Республике Тыва, в частности, стационарный пост ДПС «Туран» на автомагистрали М-54 «Енисей».</w:t>
      </w:r>
    </w:p>
    <w:p w:rsidR="00D14FA7" w:rsidRDefault="0062423E" w:rsidP="0062423E">
      <w:pPr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мае 2012 года Мэрией города был проведен ремонт указанного поста и стационарный пост подготовлен для работы в круглосуточном режиме, в том числе и в зимнее время.</w:t>
      </w:r>
    </w:p>
    <w:sectPr w:rsidR="00D14FA7" w:rsidSect="001C147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5A56"/>
    <w:rsid w:val="00031EC3"/>
    <w:rsid w:val="000D171C"/>
    <w:rsid w:val="00111187"/>
    <w:rsid w:val="00146DF9"/>
    <w:rsid w:val="00174B02"/>
    <w:rsid w:val="001C147B"/>
    <w:rsid w:val="001C673A"/>
    <w:rsid w:val="00223EE3"/>
    <w:rsid w:val="002914CA"/>
    <w:rsid w:val="002917B8"/>
    <w:rsid w:val="00311C32"/>
    <w:rsid w:val="003B7708"/>
    <w:rsid w:val="003B7898"/>
    <w:rsid w:val="00420DBC"/>
    <w:rsid w:val="004642AD"/>
    <w:rsid w:val="00486FE2"/>
    <w:rsid w:val="004C61C6"/>
    <w:rsid w:val="005A0E14"/>
    <w:rsid w:val="0062423E"/>
    <w:rsid w:val="00730E0D"/>
    <w:rsid w:val="0075774F"/>
    <w:rsid w:val="007C0D40"/>
    <w:rsid w:val="00800C3D"/>
    <w:rsid w:val="00854038"/>
    <w:rsid w:val="00857FA5"/>
    <w:rsid w:val="008C15A8"/>
    <w:rsid w:val="008F169A"/>
    <w:rsid w:val="00980EB2"/>
    <w:rsid w:val="009912A5"/>
    <w:rsid w:val="00996B6E"/>
    <w:rsid w:val="009973C1"/>
    <w:rsid w:val="00A018F4"/>
    <w:rsid w:val="00A86A66"/>
    <w:rsid w:val="00A94798"/>
    <w:rsid w:val="00AB7C1B"/>
    <w:rsid w:val="00B70588"/>
    <w:rsid w:val="00BE5C85"/>
    <w:rsid w:val="00C22E7B"/>
    <w:rsid w:val="00C26EB8"/>
    <w:rsid w:val="00C61851"/>
    <w:rsid w:val="00C75019"/>
    <w:rsid w:val="00D124D3"/>
    <w:rsid w:val="00D14FA7"/>
    <w:rsid w:val="00D95A56"/>
    <w:rsid w:val="00D97405"/>
    <w:rsid w:val="00DA34AA"/>
    <w:rsid w:val="00DB309D"/>
    <w:rsid w:val="00DB3247"/>
    <w:rsid w:val="00ED1825"/>
    <w:rsid w:val="00ED518E"/>
    <w:rsid w:val="00ED55F6"/>
    <w:rsid w:val="00F30F03"/>
    <w:rsid w:val="00F6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5A56"/>
    <w:rPr>
      <w:b/>
      <w:bCs/>
    </w:rPr>
  </w:style>
  <w:style w:type="paragraph" w:styleId="a4">
    <w:name w:val="Normal (Web)"/>
    <w:basedOn w:val="a"/>
    <w:uiPriority w:val="99"/>
    <w:rsid w:val="00D95A56"/>
    <w:pPr>
      <w:spacing w:before="100" w:beforeAutospacing="1" w:after="100" w:afterAutospacing="1"/>
    </w:pPr>
    <w:rPr>
      <w:lang w:eastAsia="ru-RU"/>
    </w:rPr>
  </w:style>
  <w:style w:type="paragraph" w:styleId="a5">
    <w:name w:val="No Spacing"/>
    <w:aliases w:val="АбзацТекста"/>
    <w:basedOn w:val="a"/>
    <w:link w:val="a6"/>
    <w:uiPriority w:val="1"/>
    <w:qFormat/>
    <w:rsid w:val="00D95A56"/>
    <w:rPr>
      <w:szCs w:val="32"/>
    </w:rPr>
  </w:style>
  <w:style w:type="character" w:customStyle="1" w:styleId="a6">
    <w:name w:val="Без интервала Знак"/>
    <w:aliases w:val="АбзацТекста Знак"/>
    <w:link w:val="a5"/>
    <w:uiPriority w:val="1"/>
    <w:locked/>
    <w:rsid w:val="00D95A56"/>
    <w:rPr>
      <w:rFonts w:ascii="Calibri" w:eastAsia="Times New Roman" w:hAnsi="Calibri" w:cs="Calibri"/>
      <w:sz w:val="24"/>
      <w:szCs w:val="32"/>
      <w:lang w:val="en-US" w:bidi="en-US"/>
    </w:rPr>
  </w:style>
  <w:style w:type="character" w:customStyle="1" w:styleId="apple-converted-space">
    <w:name w:val="apple-converted-space"/>
    <w:basedOn w:val="a0"/>
    <w:rsid w:val="00D14FA7"/>
  </w:style>
  <w:style w:type="paragraph" w:customStyle="1" w:styleId="p5">
    <w:name w:val="p5"/>
    <w:basedOn w:val="a"/>
    <w:rsid w:val="00F30F03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fn3r">
    <w:name w:val="fn3r"/>
    <w:basedOn w:val="a"/>
    <w:rsid w:val="00DB3247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города Кызыла</dc:creator>
  <cp:lastModifiedBy>Work</cp:lastModifiedBy>
  <cp:revision>3</cp:revision>
  <cp:lastPrinted>2015-03-24T18:00:00Z</cp:lastPrinted>
  <dcterms:created xsi:type="dcterms:W3CDTF">2015-03-30T04:44:00Z</dcterms:created>
  <dcterms:modified xsi:type="dcterms:W3CDTF">2015-03-30T10:49:00Z</dcterms:modified>
</cp:coreProperties>
</file>